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612"/>
        <w:gridCol w:w="4124"/>
        <w:gridCol w:w="538"/>
        <w:gridCol w:w="1307"/>
        <w:gridCol w:w="881"/>
        <w:gridCol w:w="828"/>
        <w:gridCol w:w="236"/>
        <w:gridCol w:w="432"/>
        <w:gridCol w:w="1083"/>
      </w:tblGrid>
      <w:tr w:rsidR="007C6B48" w14:paraId="1ADE7A1D" w14:textId="77777777">
        <w:trPr>
          <w:trHeight w:val="549"/>
        </w:trPr>
        <w:tc>
          <w:tcPr>
            <w:tcW w:w="6600" w:type="dxa"/>
            <w:gridSpan w:val="4"/>
          </w:tcPr>
          <w:p w14:paraId="35E0BB29" w14:textId="77777777" w:rsidR="007C6B48" w:rsidRDefault="00CF512D">
            <w:pPr>
              <w:pStyle w:val="TableParagraph"/>
              <w:spacing w:before="73" w:line="280" w:lineRule="auto"/>
              <w:ind w:left="1752" w:right="1376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7" w:type="dxa"/>
            <w:gridSpan w:val="6"/>
            <w:vMerge w:val="restart"/>
          </w:tcPr>
          <w:p w14:paraId="0978DD7A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CD55307" w14:textId="77777777" w:rsidR="007C6B48" w:rsidRDefault="007C6B48">
            <w:pPr>
              <w:pStyle w:val="TableParagraph"/>
              <w:spacing w:before="2"/>
              <w:rPr>
                <w:sz w:val="16"/>
              </w:rPr>
            </w:pPr>
          </w:p>
          <w:p w14:paraId="1EDF3F36" w14:textId="77777777" w:rsidR="007C6B48" w:rsidRDefault="00CF512D">
            <w:pPr>
              <w:pStyle w:val="TableParagraph"/>
              <w:ind w:left="1242" w:right="12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7588C445" w14:textId="77777777" w:rsidR="007C6B48" w:rsidRDefault="00CF512D">
            <w:pPr>
              <w:pStyle w:val="TableParagraph"/>
              <w:spacing w:before="113"/>
              <w:ind w:left="1242" w:right="1230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7C6B48" w14:paraId="287BF14C" w14:textId="77777777">
        <w:trPr>
          <w:trHeight w:val="713"/>
        </w:trPr>
        <w:tc>
          <w:tcPr>
            <w:tcW w:w="6600" w:type="dxa"/>
            <w:gridSpan w:val="4"/>
          </w:tcPr>
          <w:p w14:paraId="63FF6580" w14:textId="77777777" w:rsidR="007C6B48" w:rsidRDefault="00CF512D">
            <w:pPr>
              <w:pStyle w:val="TableParagraph"/>
              <w:spacing w:before="8" w:line="290" w:lineRule="atLeast"/>
              <w:ind w:left="2343" w:right="1376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7" w:type="dxa"/>
            <w:gridSpan w:val="6"/>
            <w:vMerge/>
            <w:tcBorders>
              <w:top w:val="nil"/>
            </w:tcBorders>
          </w:tcPr>
          <w:p w14:paraId="57E5DDD4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2357650C" w14:textId="77777777">
        <w:trPr>
          <w:trHeight w:val="334"/>
        </w:trPr>
        <w:tc>
          <w:tcPr>
            <w:tcW w:w="11367" w:type="dxa"/>
            <w:gridSpan w:val="10"/>
          </w:tcPr>
          <w:p w14:paraId="35E4BDF0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7C6B48" w14:paraId="4EC10DE1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6ACC546C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3BCFB5FC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2A855D0A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94F0FF7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49244D9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10C0C7E3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46B7096E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5F3E5657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75832D21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44674FE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A71807A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F5A923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50A78C1D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60FA3DB9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76F19314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2CA46977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3A6ED62B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91B0497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2C8BEDF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0F3435A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0D5C6C35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7B1ED30C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68936253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7.01.01.2.08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PENYEDIAAN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79300ACD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31B55F4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0ABD58AC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1CFF689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3602CB68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2DAFF0B1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51B17C0F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20F1296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ECE7271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10935F7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49680133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72D34D7E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2442325E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1A9314F8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17983940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5D906D8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1E867F5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3BE8F387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66AC4998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2F50D79B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4B6C2076" w14:textId="0EE5A8B1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A56333" w:rsidRPr="00A56333">
              <w:rPr>
                <w:w w:val="105"/>
                <w:sz w:val="16"/>
              </w:rPr>
              <w:t>67.508.000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0E262FD4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A058D23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2046F9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2F3A3266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313C45F2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7A90448D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0BA2CA7D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Rp63.496.000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7F3EDB3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96D144B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58B03B04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BD4E403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5A5CC318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70541C51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65CF5399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Rp110.000.000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5DC6FE4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616DB7D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25EF2C7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638AAEB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51433189" w14:textId="77777777">
        <w:trPr>
          <w:trHeight w:val="120"/>
        </w:trPr>
        <w:tc>
          <w:tcPr>
            <w:tcW w:w="11367" w:type="dxa"/>
            <w:gridSpan w:val="10"/>
            <w:tcBorders>
              <w:bottom w:val="single" w:sz="8" w:space="0" w:color="000000"/>
            </w:tcBorders>
          </w:tcPr>
          <w:p w14:paraId="33B56728" w14:textId="77777777" w:rsidR="007C6B48" w:rsidRDefault="007C6B48">
            <w:pPr>
              <w:pStyle w:val="TableParagraph"/>
              <w:rPr>
                <w:sz w:val="6"/>
              </w:rPr>
            </w:pPr>
          </w:p>
        </w:tc>
      </w:tr>
      <w:tr w:rsidR="007C6B48" w14:paraId="65CC237C" w14:textId="77777777">
        <w:trPr>
          <w:trHeight w:val="334"/>
        </w:trPr>
        <w:tc>
          <w:tcPr>
            <w:tcW w:w="11367" w:type="dxa"/>
            <w:gridSpan w:val="10"/>
            <w:tcBorders>
              <w:top w:val="single" w:sz="8" w:space="0" w:color="000000"/>
            </w:tcBorders>
          </w:tcPr>
          <w:p w14:paraId="19D043F7" w14:textId="77777777" w:rsidR="007C6B48" w:rsidRDefault="00CF512D">
            <w:pPr>
              <w:pStyle w:val="TableParagraph"/>
              <w:spacing w:before="73"/>
              <w:ind w:left="4248" w:right="4235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7C6B48" w14:paraId="093227C4" w14:textId="77777777">
        <w:trPr>
          <w:trHeight w:val="417"/>
        </w:trPr>
        <w:tc>
          <w:tcPr>
            <w:tcW w:w="1938" w:type="dxa"/>
            <w:gridSpan w:val="2"/>
          </w:tcPr>
          <w:p w14:paraId="637A3432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7678" w:type="dxa"/>
            <w:gridSpan w:val="5"/>
          </w:tcPr>
          <w:p w14:paraId="62314E6F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751" w:type="dxa"/>
            <w:gridSpan w:val="3"/>
          </w:tcPr>
          <w:p w14:paraId="189AE439" w14:textId="77777777" w:rsidR="007C6B48" w:rsidRDefault="00CF512D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7C6B48" w14:paraId="1E402B53" w14:textId="77777777">
        <w:trPr>
          <w:trHeight w:val="713"/>
        </w:trPr>
        <w:tc>
          <w:tcPr>
            <w:tcW w:w="1938" w:type="dxa"/>
            <w:gridSpan w:val="2"/>
          </w:tcPr>
          <w:p w14:paraId="642C4180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678" w:type="dxa"/>
            <w:gridSpan w:val="5"/>
          </w:tcPr>
          <w:p w14:paraId="10D9A74A" w14:textId="77777777" w:rsidR="007C6B48" w:rsidRDefault="00CF512D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08F388EB" w14:textId="77777777" w:rsidR="007C6B48" w:rsidRDefault="00CF512D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751" w:type="dxa"/>
            <w:gridSpan w:val="3"/>
          </w:tcPr>
          <w:p w14:paraId="01D85A58" w14:textId="77777777" w:rsidR="007C6B48" w:rsidRDefault="00CF512D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640E9392" w14:textId="77777777" w:rsidR="007C6B48" w:rsidRDefault="00CF512D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7C6B48" w14:paraId="1C9FAD22" w14:textId="77777777">
        <w:trPr>
          <w:trHeight w:val="417"/>
        </w:trPr>
        <w:tc>
          <w:tcPr>
            <w:tcW w:w="1938" w:type="dxa"/>
            <w:gridSpan w:val="2"/>
          </w:tcPr>
          <w:p w14:paraId="1ECACD1F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7678" w:type="dxa"/>
            <w:gridSpan w:val="5"/>
          </w:tcPr>
          <w:p w14:paraId="652BDA0D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751" w:type="dxa"/>
            <w:gridSpan w:val="3"/>
          </w:tcPr>
          <w:p w14:paraId="5E5922FA" w14:textId="77777777" w:rsidR="007C6B48" w:rsidRDefault="00CF512D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Rp63.496.000</w:t>
            </w:r>
          </w:p>
        </w:tc>
      </w:tr>
      <w:tr w:rsidR="007C6B48" w14:paraId="18B464DA" w14:textId="77777777">
        <w:trPr>
          <w:trHeight w:val="416"/>
        </w:trPr>
        <w:tc>
          <w:tcPr>
            <w:tcW w:w="1938" w:type="dxa"/>
            <w:gridSpan w:val="2"/>
          </w:tcPr>
          <w:p w14:paraId="34C1C2CD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7678" w:type="dxa"/>
            <w:gridSpan w:val="5"/>
          </w:tcPr>
          <w:p w14:paraId="085AF6F6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Pelayanan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1751" w:type="dxa"/>
            <w:gridSpan w:val="3"/>
          </w:tcPr>
          <w:p w14:paraId="24C0EF98" w14:textId="77777777" w:rsidR="007C6B48" w:rsidRDefault="00CF512D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</w:p>
        </w:tc>
      </w:tr>
      <w:tr w:rsidR="007C6B48" w14:paraId="162E500A" w14:textId="77777777">
        <w:trPr>
          <w:trHeight w:val="417"/>
        </w:trPr>
        <w:tc>
          <w:tcPr>
            <w:tcW w:w="1938" w:type="dxa"/>
            <w:gridSpan w:val="2"/>
          </w:tcPr>
          <w:p w14:paraId="5B8DAF5F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7678" w:type="dxa"/>
            <w:gridSpan w:val="5"/>
          </w:tcPr>
          <w:p w14:paraId="658DC7D8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perkantoran</w:t>
            </w:r>
          </w:p>
        </w:tc>
        <w:tc>
          <w:tcPr>
            <w:tcW w:w="1751" w:type="dxa"/>
            <w:gridSpan w:val="3"/>
          </w:tcPr>
          <w:p w14:paraId="0B389EBC" w14:textId="77777777" w:rsidR="007C6B48" w:rsidRDefault="00CF512D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7C6B48" w14:paraId="5A152E5B" w14:textId="77777777">
        <w:trPr>
          <w:trHeight w:val="120"/>
        </w:trPr>
        <w:tc>
          <w:tcPr>
            <w:tcW w:w="11367" w:type="dxa"/>
            <w:gridSpan w:val="10"/>
          </w:tcPr>
          <w:p w14:paraId="09C15CE3" w14:textId="77777777" w:rsidR="007C6B48" w:rsidRDefault="007C6B48">
            <w:pPr>
              <w:pStyle w:val="TableParagraph"/>
              <w:rPr>
                <w:sz w:val="6"/>
              </w:rPr>
            </w:pPr>
          </w:p>
        </w:tc>
      </w:tr>
      <w:tr w:rsidR="007C6B48" w14:paraId="16C6637D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79A0343E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120130E7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Pelayanan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52BDC37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5018DB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7A78B1D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3190B040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0CA1DAD6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53E37CE3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593AFF6F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47661F8A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3D4BF4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03BB184F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3BA0386F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3B22A928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3854F56C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2E57F41F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7F3D1277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4FA4AD3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1157A8F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600BAE18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6CC98985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3BC04696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5A60C746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Pelayanan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4DC9C004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FD82F65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39F1CA5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A1AAF71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3880B430" w14:textId="77777777">
        <w:trPr>
          <w:trHeight w:val="334"/>
        </w:trPr>
        <w:tc>
          <w:tcPr>
            <w:tcW w:w="1938" w:type="dxa"/>
            <w:gridSpan w:val="2"/>
            <w:tcBorders>
              <w:right w:val="nil"/>
            </w:tcBorders>
          </w:tcPr>
          <w:p w14:paraId="0AAD9CBE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6850" w:type="dxa"/>
            <w:gridSpan w:val="4"/>
            <w:tcBorders>
              <w:left w:val="nil"/>
              <w:right w:val="nil"/>
            </w:tcBorders>
          </w:tcPr>
          <w:p w14:paraId="4162EE61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14:paraId="0B5FD26A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617D17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0ACAF150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269836F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6633624D" w14:textId="77777777">
        <w:trPr>
          <w:trHeight w:val="329"/>
        </w:trPr>
        <w:tc>
          <w:tcPr>
            <w:tcW w:w="1938" w:type="dxa"/>
            <w:gridSpan w:val="2"/>
            <w:tcBorders>
              <w:bottom w:val="single" w:sz="8" w:space="0" w:color="000000"/>
              <w:right w:val="nil"/>
            </w:tcBorders>
          </w:tcPr>
          <w:p w14:paraId="3C8D59D9" w14:textId="77777777" w:rsidR="007C6B48" w:rsidRDefault="00CF512D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6850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15BCAD74" w14:textId="77777777" w:rsidR="007C6B48" w:rsidRDefault="00CF512D">
            <w:pPr>
              <w:pStyle w:val="TableParagraph"/>
              <w:spacing w:before="73"/>
              <w:ind w:left="5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828" w:type="dxa"/>
            <w:tcBorders>
              <w:left w:val="nil"/>
              <w:bottom w:val="single" w:sz="8" w:space="0" w:color="000000"/>
              <w:right w:val="nil"/>
            </w:tcBorders>
          </w:tcPr>
          <w:p w14:paraId="025709E5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236" w:type="dxa"/>
            <w:tcBorders>
              <w:left w:val="nil"/>
              <w:bottom w:val="single" w:sz="8" w:space="0" w:color="000000"/>
              <w:right w:val="nil"/>
            </w:tcBorders>
          </w:tcPr>
          <w:p w14:paraId="602345F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8" w:space="0" w:color="000000"/>
              <w:right w:val="nil"/>
            </w:tcBorders>
          </w:tcPr>
          <w:p w14:paraId="44411D2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  <w:bottom w:val="single" w:sz="8" w:space="0" w:color="000000"/>
            </w:tcBorders>
          </w:tcPr>
          <w:p w14:paraId="11077580" w14:textId="77777777" w:rsidR="007C6B48" w:rsidRDefault="007C6B48">
            <w:pPr>
              <w:pStyle w:val="TableParagraph"/>
              <w:rPr>
                <w:sz w:val="16"/>
              </w:rPr>
            </w:pPr>
          </w:p>
        </w:tc>
      </w:tr>
      <w:tr w:rsidR="007C6B48" w14:paraId="6384DF78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5C4F03A8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5E4C1C25" w14:textId="77777777" w:rsidR="007C6B48" w:rsidRDefault="00CF512D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736" w:type="dxa"/>
            <w:gridSpan w:val="2"/>
            <w:vMerge w:val="restart"/>
            <w:tcBorders>
              <w:top w:val="single" w:sz="8" w:space="0" w:color="000000"/>
            </w:tcBorders>
          </w:tcPr>
          <w:p w14:paraId="28E0A8A9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4DB3207A" w14:textId="77777777" w:rsidR="007C6B48" w:rsidRDefault="00CF512D">
            <w:pPr>
              <w:pStyle w:val="TableParagraph"/>
              <w:spacing w:before="125"/>
              <w:ind w:left="2114" w:right="210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222" w:type="dxa"/>
            <w:gridSpan w:val="6"/>
            <w:tcBorders>
              <w:top w:val="single" w:sz="8" w:space="0" w:color="000000"/>
            </w:tcBorders>
          </w:tcPr>
          <w:p w14:paraId="6BF1D44A" w14:textId="77777777" w:rsidR="007C6B48" w:rsidRDefault="00CF512D">
            <w:pPr>
              <w:pStyle w:val="TableParagraph"/>
              <w:spacing w:before="119"/>
              <w:ind w:left="1428" w:right="1415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</w:tcBorders>
          </w:tcPr>
          <w:p w14:paraId="376A1145" w14:textId="77777777" w:rsidR="007C6B48" w:rsidRDefault="007C6B48">
            <w:pPr>
              <w:pStyle w:val="TableParagraph"/>
              <w:rPr>
                <w:sz w:val="16"/>
              </w:rPr>
            </w:pPr>
          </w:p>
          <w:p w14:paraId="7B255D9A" w14:textId="77777777" w:rsidR="007C6B48" w:rsidRDefault="00CF512D">
            <w:pPr>
              <w:pStyle w:val="TableParagraph"/>
              <w:spacing w:line="386" w:lineRule="auto"/>
              <w:ind w:left="393" w:right="285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7C6B48" w14:paraId="23DA069C" w14:textId="77777777">
        <w:trPr>
          <w:trHeight w:val="417"/>
        </w:trPr>
        <w:tc>
          <w:tcPr>
            <w:tcW w:w="1326" w:type="dxa"/>
            <w:vMerge/>
            <w:tcBorders>
              <w:top w:val="nil"/>
            </w:tcBorders>
          </w:tcPr>
          <w:p w14:paraId="7B7DE89D" w14:textId="77777777" w:rsidR="007C6B48" w:rsidRDefault="007C6B48">
            <w:pPr>
              <w:rPr>
                <w:sz w:val="2"/>
                <w:szCs w:val="2"/>
              </w:rPr>
            </w:pPr>
          </w:p>
        </w:tc>
        <w:tc>
          <w:tcPr>
            <w:tcW w:w="4736" w:type="dxa"/>
            <w:gridSpan w:val="2"/>
            <w:vMerge/>
            <w:tcBorders>
              <w:top w:val="nil"/>
            </w:tcBorders>
          </w:tcPr>
          <w:p w14:paraId="2851D010" w14:textId="77777777" w:rsidR="007C6B48" w:rsidRDefault="007C6B4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14:paraId="65A7C78F" w14:textId="77777777" w:rsidR="007C6B48" w:rsidRDefault="00CF512D">
            <w:pPr>
              <w:pStyle w:val="TableParagraph"/>
              <w:spacing w:before="114"/>
              <w:ind w:left="28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881" w:type="dxa"/>
          </w:tcPr>
          <w:p w14:paraId="709F994E" w14:textId="77777777" w:rsidR="007C6B48" w:rsidRDefault="00CF512D">
            <w:pPr>
              <w:pStyle w:val="TableParagraph"/>
              <w:spacing w:before="114"/>
              <w:ind w:left="216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064" w:type="dxa"/>
            <w:gridSpan w:val="2"/>
          </w:tcPr>
          <w:p w14:paraId="35C935CE" w14:textId="77777777" w:rsidR="007C6B48" w:rsidRDefault="00CF512D">
            <w:pPr>
              <w:pStyle w:val="TableParagraph"/>
              <w:spacing w:before="114"/>
              <w:ind w:left="333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2" w:type="dxa"/>
          </w:tcPr>
          <w:p w14:paraId="0321EC0B" w14:textId="77777777" w:rsidR="007C6B48" w:rsidRDefault="00CF512D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 w14:paraId="47690B0F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1BA58C5B" w14:textId="77777777">
        <w:trPr>
          <w:trHeight w:val="416"/>
        </w:trPr>
        <w:tc>
          <w:tcPr>
            <w:tcW w:w="1326" w:type="dxa"/>
          </w:tcPr>
          <w:p w14:paraId="7E3C5613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958" w:type="dxa"/>
            <w:gridSpan w:val="8"/>
          </w:tcPr>
          <w:p w14:paraId="6BBF1B13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83" w:type="dxa"/>
          </w:tcPr>
          <w:p w14:paraId="1D7E91A1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Rp63.496.000</w:t>
            </w:r>
          </w:p>
        </w:tc>
      </w:tr>
      <w:tr w:rsidR="007C6B48" w14:paraId="7B35D96F" w14:textId="77777777">
        <w:trPr>
          <w:trHeight w:val="417"/>
        </w:trPr>
        <w:tc>
          <w:tcPr>
            <w:tcW w:w="1326" w:type="dxa"/>
          </w:tcPr>
          <w:p w14:paraId="390641BF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958" w:type="dxa"/>
            <w:gridSpan w:val="8"/>
          </w:tcPr>
          <w:p w14:paraId="40150930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83" w:type="dxa"/>
          </w:tcPr>
          <w:p w14:paraId="020E5740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Rp63.496.000</w:t>
            </w:r>
          </w:p>
        </w:tc>
      </w:tr>
      <w:tr w:rsidR="007C6B48" w14:paraId="58B01F5B" w14:textId="77777777">
        <w:trPr>
          <w:trHeight w:val="417"/>
        </w:trPr>
        <w:tc>
          <w:tcPr>
            <w:tcW w:w="1326" w:type="dxa"/>
          </w:tcPr>
          <w:p w14:paraId="5BE37774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958" w:type="dxa"/>
            <w:gridSpan w:val="8"/>
          </w:tcPr>
          <w:p w14:paraId="406A7EEC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83" w:type="dxa"/>
          </w:tcPr>
          <w:p w14:paraId="5093FF25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Rp63.496.000</w:t>
            </w:r>
          </w:p>
        </w:tc>
      </w:tr>
      <w:tr w:rsidR="007C6B48" w14:paraId="41E60700" w14:textId="77777777">
        <w:trPr>
          <w:trHeight w:val="416"/>
        </w:trPr>
        <w:tc>
          <w:tcPr>
            <w:tcW w:w="1326" w:type="dxa"/>
          </w:tcPr>
          <w:p w14:paraId="77AFDBFE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</w:t>
            </w:r>
          </w:p>
        </w:tc>
        <w:tc>
          <w:tcPr>
            <w:tcW w:w="8958" w:type="dxa"/>
            <w:gridSpan w:val="8"/>
          </w:tcPr>
          <w:p w14:paraId="30979BBB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83" w:type="dxa"/>
          </w:tcPr>
          <w:p w14:paraId="433E2389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Rp63.496.000</w:t>
            </w:r>
          </w:p>
        </w:tc>
      </w:tr>
      <w:tr w:rsidR="007C6B48" w14:paraId="6CEF7657" w14:textId="77777777">
        <w:trPr>
          <w:trHeight w:val="417"/>
        </w:trPr>
        <w:tc>
          <w:tcPr>
            <w:tcW w:w="1326" w:type="dxa"/>
          </w:tcPr>
          <w:p w14:paraId="30A768BD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5.1.02.02.01</w:t>
            </w:r>
          </w:p>
        </w:tc>
        <w:tc>
          <w:tcPr>
            <w:tcW w:w="8958" w:type="dxa"/>
            <w:gridSpan w:val="8"/>
          </w:tcPr>
          <w:p w14:paraId="2169D70E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</w:tc>
        <w:tc>
          <w:tcPr>
            <w:tcW w:w="1083" w:type="dxa"/>
          </w:tcPr>
          <w:p w14:paraId="746BF6FE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Rp40.200.000</w:t>
            </w:r>
          </w:p>
        </w:tc>
      </w:tr>
      <w:tr w:rsidR="007C6B48" w14:paraId="07BF55F0" w14:textId="77777777">
        <w:trPr>
          <w:trHeight w:val="416"/>
        </w:trPr>
        <w:tc>
          <w:tcPr>
            <w:tcW w:w="1326" w:type="dxa"/>
          </w:tcPr>
          <w:p w14:paraId="399BE26A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5.1.02.02.01.0026</w:t>
            </w:r>
          </w:p>
        </w:tc>
        <w:tc>
          <w:tcPr>
            <w:tcW w:w="8958" w:type="dxa"/>
            <w:gridSpan w:val="8"/>
          </w:tcPr>
          <w:p w14:paraId="2C49CB42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Jasa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Tenaga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Administrasi</w:t>
            </w:r>
          </w:p>
        </w:tc>
        <w:tc>
          <w:tcPr>
            <w:tcW w:w="1083" w:type="dxa"/>
          </w:tcPr>
          <w:p w14:paraId="26077925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Rp40.200.000</w:t>
            </w:r>
          </w:p>
        </w:tc>
      </w:tr>
      <w:tr w:rsidR="007C6B48" w14:paraId="281EA41A" w14:textId="77777777">
        <w:trPr>
          <w:trHeight w:val="714"/>
        </w:trPr>
        <w:tc>
          <w:tcPr>
            <w:tcW w:w="1326" w:type="dxa"/>
          </w:tcPr>
          <w:p w14:paraId="52509554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8"/>
          </w:tcPr>
          <w:p w14:paraId="787D99BE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Gaji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Pegawai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  <w:p w14:paraId="05801340" w14:textId="77777777" w:rsidR="007C6B48" w:rsidRDefault="00CF512D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</w:tcPr>
          <w:p w14:paraId="1D6F303B" w14:textId="77777777" w:rsidR="007C6B48" w:rsidRDefault="007C6B48">
            <w:pPr>
              <w:pStyle w:val="TableParagraph"/>
              <w:spacing w:before="9"/>
            </w:pPr>
          </w:p>
          <w:p w14:paraId="4D9A00D4" w14:textId="77777777" w:rsidR="007C6B48" w:rsidRDefault="00CF512D">
            <w:pPr>
              <w:pStyle w:val="TableParagraph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Rp40.200.000</w:t>
            </w:r>
          </w:p>
        </w:tc>
      </w:tr>
      <w:tr w:rsidR="007C6B48" w14:paraId="54190052" w14:textId="77777777">
        <w:trPr>
          <w:trHeight w:val="416"/>
        </w:trPr>
        <w:tc>
          <w:tcPr>
            <w:tcW w:w="1326" w:type="dxa"/>
          </w:tcPr>
          <w:p w14:paraId="3A8A402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8"/>
          </w:tcPr>
          <w:p w14:paraId="64CCEA2B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Jasa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Tenaga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Administrasi</w:t>
            </w:r>
          </w:p>
        </w:tc>
        <w:tc>
          <w:tcPr>
            <w:tcW w:w="1083" w:type="dxa"/>
          </w:tcPr>
          <w:p w14:paraId="24405C13" w14:textId="77777777" w:rsidR="007C6B48" w:rsidRDefault="00CF512D">
            <w:pPr>
              <w:pStyle w:val="TableParagraph"/>
              <w:spacing w:before="114"/>
              <w:ind w:left="38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Rp40.200.000</w:t>
            </w:r>
          </w:p>
        </w:tc>
      </w:tr>
    </w:tbl>
    <w:p w14:paraId="5E2E2533" w14:textId="77777777" w:rsidR="007C6B48" w:rsidRDefault="007C6B48">
      <w:pPr>
        <w:jc w:val="center"/>
        <w:rPr>
          <w:sz w:val="16"/>
        </w:rPr>
        <w:sectPr w:rsidR="007C6B48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4736"/>
        <w:gridCol w:w="1845"/>
        <w:gridCol w:w="882"/>
        <w:gridCol w:w="1066"/>
        <w:gridCol w:w="434"/>
        <w:gridCol w:w="1085"/>
      </w:tblGrid>
      <w:tr w:rsidR="007C6B48" w14:paraId="67002831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0672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1E4212FE" w14:textId="77777777" w:rsidR="007C6B48" w:rsidRDefault="00CF512D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F4A00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C26D6E3" w14:textId="77777777" w:rsidR="007C6B48" w:rsidRDefault="00CF512D">
            <w:pPr>
              <w:pStyle w:val="TableParagraph"/>
              <w:spacing w:before="113"/>
              <w:ind w:left="2119" w:right="209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2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AA16" w14:textId="77777777" w:rsidR="007C6B48" w:rsidRDefault="00CF512D">
            <w:pPr>
              <w:pStyle w:val="TableParagraph"/>
              <w:spacing w:before="112"/>
              <w:ind w:left="1433" w:right="1415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1649" w14:textId="77777777" w:rsidR="007C6B48" w:rsidRDefault="007C6B48">
            <w:pPr>
              <w:pStyle w:val="TableParagraph"/>
              <w:spacing w:before="11"/>
              <w:rPr>
                <w:sz w:val="14"/>
              </w:rPr>
            </w:pPr>
          </w:p>
          <w:p w14:paraId="1283D7F2" w14:textId="77777777" w:rsidR="007C6B48" w:rsidRDefault="00CF512D">
            <w:pPr>
              <w:pStyle w:val="TableParagraph"/>
              <w:spacing w:line="386" w:lineRule="auto"/>
              <w:ind w:left="392" w:right="288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7C6B48" w14:paraId="7D964CB4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D25F" w14:textId="77777777" w:rsidR="007C6B48" w:rsidRDefault="007C6B48">
            <w:pPr>
              <w:rPr>
                <w:sz w:val="2"/>
                <w:szCs w:val="2"/>
              </w:rPr>
            </w:pPr>
          </w:p>
        </w:tc>
        <w:tc>
          <w:tcPr>
            <w:tcW w:w="47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2F92" w14:textId="77777777" w:rsidR="007C6B48" w:rsidRDefault="007C6B4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E28E" w14:textId="77777777" w:rsidR="007C6B48" w:rsidRDefault="00CF512D">
            <w:pPr>
              <w:pStyle w:val="TableParagraph"/>
              <w:spacing w:before="114"/>
              <w:ind w:left="208" w:right="18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5EB8" w14:textId="77777777" w:rsidR="007C6B48" w:rsidRDefault="00CF512D">
            <w:pPr>
              <w:pStyle w:val="TableParagraph"/>
              <w:spacing w:before="114"/>
              <w:ind w:left="197" w:right="17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7981" w14:textId="77777777" w:rsidR="007C6B48" w:rsidRDefault="00CF512D">
            <w:pPr>
              <w:pStyle w:val="TableParagraph"/>
              <w:spacing w:before="114"/>
              <w:ind w:left="35" w:right="1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40B2" w14:textId="77777777" w:rsidR="007C6B48" w:rsidRDefault="00CF512D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F02A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1C4BD3A7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803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7EE6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  <w:p w14:paraId="1AD6161F" w14:textId="77777777" w:rsidR="007C6B48" w:rsidRDefault="00CF512D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7190" w14:textId="77777777" w:rsidR="007C6B48" w:rsidRDefault="00CF512D">
            <w:pPr>
              <w:pStyle w:val="TableParagraph"/>
              <w:spacing w:before="8" w:line="290" w:lineRule="atLeast"/>
              <w:ind w:left="455" w:right="212" w:hanging="227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7409" w14:textId="77777777" w:rsidR="007C6B48" w:rsidRDefault="00CF512D">
            <w:pPr>
              <w:pStyle w:val="TableParagraph"/>
              <w:spacing w:before="8" w:line="290" w:lineRule="atLeast"/>
              <w:ind w:left="243" w:right="173" w:hanging="5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4520" w14:textId="77777777" w:rsidR="007C6B48" w:rsidRDefault="007C6B48">
            <w:pPr>
              <w:pStyle w:val="TableParagraph"/>
              <w:spacing w:before="10"/>
            </w:pPr>
          </w:p>
          <w:p w14:paraId="52F8BDE2" w14:textId="77777777" w:rsidR="007C6B48" w:rsidRDefault="00CF512D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Rp350.000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5840" w14:textId="77777777" w:rsidR="007C6B48" w:rsidRDefault="007C6B48">
            <w:pPr>
              <w:pStyle w:val="TableParagraph"/>
              <w:spacing w:before="10"/>
            </w:pPr>
          </w:p>
          <w:p w14:paraId="34DB5E3A" w14:textId="77777777" w:rsidR="007C6B48" w:rsidRDefault="00CF512D">
            <w:pPr>
              <w:pStyle w:val="TableParagraph"/>
              <w:ind w:left="104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9BC7" w14:textId="77777777" w:rsidR="007C6B48" w:rsidRDefault="007C6B48">
            <w:pPr>
              <w:pStyle w:val="TableParagraph"/>
              <w:spacing w:before="10"/>
            </w:pPr>
          </w:p>
          <w:p w14:paraId="37F710C9" w14:textId="77777777" w:rsidR="007C6B48" w:rsidRDefault="00CF512D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4.200.000</w:t>
            </w:r>
          </w:p>
        </w:tc>
      </w:tr>
      <w:tr w:rsidR="007C6B48" w14:paraId="060DE685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5EF9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3DDD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  <w:p w14:paraId="50D52518" w14:textId="77777777" w:rsidR="007C6B48" w:rsidRDefault="00CF512D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SLTA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F372" w14:textId="77777777" w:rsidR="007C6B48" w:rsidRDefault="00CF512D">
            <w:pPr>
              <w:pStyle w:val="TableParagraph"/>
              <w:spacing w:before="8" w:line="290" w:lineRule="atLeast"/>
              <w:ind w:left="455" w:right="212" w:hanging="227"/>
              <w:rPr>
                <w:sz w:val="16"/>
              </w:rPr>
            </w:pPr>
            <w:r>
              <w:rPr>
                <w:w w:val="105"/>
                <w:sz w:val="16"/>
              </w:rPr>
              <w:t>6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1B34" w14:textId="77777777" w:rsidR="007C6B48" w:rsidRDefault="00CF512D">
            <w:pPr>
              <w:pStyle w:val="TableParagraph"/>
              <w:spacing w:before="8" w:line="290" w:lineRule="atLeast"/>
              <w:ind w:left="243" w:right="173" w:hanging="5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7BF8" w14:textId="77777777" w:rsidR="007C6B48" w:rsidRDefault="007C6B48">
            <w:pPr>
              <w:pStyle w:val="TableParagraph"/>
              <w:spacing w:before="10"/>
            </w:pPr>
          </w:p>
          <w:p w14:paraId="71F4D060" w14:textId="77777777" w:rsidR="007C6B48" w:rsidRDefault="00CF512D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Rp300.000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F9AB" w14:textId="77777777" w:rsidR="007C6B48" w:rsidRDefault="007C6B48">
            <w:pPr>
              <w:pStyle w:val="TableParagraph"/>
              <w:spacing w:before="10"/>
            </w:pPr>
          </w:p>
          <w:p w14:paraId="6C790CA1" w14:textId="77777777" w:rsidR="007C6B48" w:rsidRDefault="00CF512D">
            <w:pPr>
              <w:pStyle w:val="TableParagraph"/>
              <w:ind w:left="104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71D3" w14:textId="77777777" w:rsidR="007C6B48" w:rsidRDefault="007C6B48">
            <w:pPr>
              <w:pStyle w:val="TableParagraph"/>
              <w:spacing w:before="10"/>
            </w:pPr>
          </w:p>
          <w:p w14:paraId="75A996DF" w14:textId="77777777" w:rsidR="007C6B48" w:rsidRDefault="00CF512D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21.600.000</w:t>
            </w:r>
          </w:p>
        </w:tc>
      </w:tr>
      <w:tr w:rsidR="007C6B48" w14:paraId="35E118F4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3962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3FDD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  <w:p w14:paraId="1685E445" w14:textId="77777777" w:rsidR="007C6B48" w:rsidRDefault="00CF512D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STRATA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SATU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(S.1)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DC99" w14:textId="77777777" w:rsidR="007C6B48" w:rsidRDefault="00CF512D">
            <w:pPr>
              <w:pStyle w:val="TableParagraph"/>
              <w:spacing w:before="8" w:line="290" w:lineRule="atLeast"/>
              <w:ind w:left="455" w:right="212" w:hanging="227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8F89" w14:textId="77777777" w:rsidR="007C6B48" w:rsidRDefault="00CF512D">
            <w:pPr>
              <w:pStyle w:val="TableParagraph"/>
              <w:spacing w:before="8" w:line="290" w:lineRule="atLeast"/>
              <w:ind w:left="244" w:right="172" w:hanging="5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25DA" w14:textId="77777777" w:rsidR="007C6B48" w:rsidRDefault="007C6B48">
            <w:pPr>
              <w:pStyle w:val="TableParagraph"/>
              <w:spacing w:before="10"/>
            </w:pPr>
          </w:p>
          <w:p w14:paraId="7EB9070B" w14:textId="77777777" w:rsidR="007C6B48" w:rsidRDefault="00CF512D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Rp400.000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22AA" w14:textId="77777777" w:rsidR="007C6B48" w:rsidRDefault="007C6B48">
            <w:pPr>
              <w:pStyle w:val="TableParagraph"/>
              <w:spacing w:before="10"/>
            </w:pPr>
          </w:p>
          <w:p w14:paraId="6C4E9C5C" w14:textId="77777777" w:rsidR="007C6B48" w:rsidRDefault="00CF512D">
            <w:pPr>
              <w:pStyle w:val="TableParagraph"/>
              <w:ind w:left="104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7600" w14:textId="77777777" w:rsidR="007C6B48" w:rsidRDefault="007C6B48">
            <w:pPr>
              <w:pStyle w:val="TableParagraph"/>
              <w:spacing w:before="10"/>
            </w:pPr>
          </w:p>
          <w:p w14:paraId="64A8AC26" w14:textId="77777777" w:rsidR="007C6B48" w:rsidRDefault="00CF512D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14.400.000</w:t>
            </w:r>
          </w:p>
        </w:tc>
      </w:tr>
      <w:tr w:rsidR="007C6B48" w14:paraId="616145A4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18BE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5.1.02.02.02</w:t>
            </w: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EB2B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Iuran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Jaminan/Asuransi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A8AA" w14:textId="77777777" w:rsidR="007C6B48" w:rsidRDefault="00CF512D">
            <w:pPr>
              <w:pStyle w:val="TableParagraph"/>
              <w:spacing w:before="114"/>
              <w:ind w:left="14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Rp1.296.000</w:t>
            </w:r>
          </w:p>
        </w:tc>
      </w:tr>
      <w:tr w:rsidR="007C6B48" w14:paraId="4E34267E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9425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5.1.02.02.02.0006</w:t>
            </w: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3B0A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Iuran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Jaminan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Kecelakaan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bagi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ASN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C22E" w14:textId="77777777" w:rsidR="007C6B48" w:rsidRDefault="00CF512D">
            <w:pPr>
              <w:pStyle w:val="TableParagraph"/>
              <w:spacing w:before="114"/>
              <w:ind w:left="14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Rp1.296.000</w:t>
            </w:r>
          </w:p>
        </w:tc>
      </w:tr>
      <w:tr w:rsidR="007C6B48" w14:paraId="09DDA2AF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8A10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5CEE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BPJS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Ketenagakerjaan</w:t>
            </w:r>
          </w:p>
          <w:p w14:paraId="46BFFD7D" w14:textId="77777777" w:rsidR="007C6B48" w:rsidRDefault="00CF512D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74F5" w14:textId="77777777" w:rsidR="007C6B48" w:rsidRDefault="007C6B48">
            <w:pPr>
              <w:pStyle w:val="TableParagraph"/>
              <w:spacing w:before="10"/>
            </w:pPr>
          </w:p>
          <w:p w14:paraId="31CFBEF6" w14:textId="77777777" w:rsidR="007C6B48" w:rsidRDefault="00CF512D">
            <w:pPr>
              <w:pStyle w:val="TableParagraph"/>
              <w:ind w:left="14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Rp1.296.000</w:t>
            </w:r>
          </w:p>
        </w:tc>
      </w:tr>
      <w:tr w:rsidR="007C6B48" w14:paraId="7432497D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D9B6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CF30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Iuran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BPJS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Ketenagakerjaan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6DDC" w14:textId="77777777" w:rsidR="007C6B48" w:rsidRDefault="00CF512D">
            <w:pPr>
              <w:pStyle w:val="TableParagraph"/>
              <w:spacing w:before="114"/>
              <w:ind w:left="14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Rp1.296.000</w:t>
            </w:r>
          </w:p>
        </w:tc>
      </w:tr>
      <w:tr w:rsidR="007C6B48" w14:paraId="7ACB2EFC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45EF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AFAC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Iuran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Jaminan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Kecelakaan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bagi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ASN</w:t>
            </w:r>
          </w:p>
          <w:p w14:paraId="68F54F1F" w14:textId="77777777" w:rsidR="007C6B48" w:rsidRDefault="00CF512D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Iuran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Jaminan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Kecelakaan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bagi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ASN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38FF" w14:textId="77777777" w:rsidR="007C6B48" w:rsidRDefault="007C6B48">
            <w:pPr>
              <w:pStyle w:val="TableParagraph"/>
              <w:spacing w:before="10"/>
            </w:pPr>
          </w:p>
          <w:p w14:paraId="7F3C5537" w14:textId="77777777" w:rsidR="007C6B48" w:rsidRDefault="00CF512D">
            <w:pPr>
              <w:pStyle w:val="TableParagraph"/>
              <w:ind w:left="208" w:right="19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233B" w14:textId="77777777" w:rsidR="007C6B48" w:rsidRDefault="007C6B48">
            <w:pPr>
              <w:pStyle w:val="TableParagraph"/>
              <w:spacing w:before="10"/>
            </w:pPr>
          </w:p>
          <w:p w14:paraId="75BA58D6" w14:textId="77777777" w:rsidR="007C6B48" w:rsidRDefault="00CF512D">
            <w:pPr>
              <w:pStyle w:val="TableParagraph"/>
              <w:ind w:left="186" w:right="17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F1BF" w14:textId="77777777" w:rsidR="007C6B48" w:rsidRDefault="007C6B48">
            <w:pPr>
              <w:pStyle w:val="TableParagraph"/>
              <w:spacing w:before="10"/>
            </w:pPr>
          </w:p>
          <w:p w14:paraId="51BCE45B" w14:textId="77777777" w:rsidR="007C6B48" w:rsidRDefault="00CF512D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Rp10.800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6B32" w14:textId="77777777" w:rsidR="007C6B48" w:rsidRDefault="007C6B48">
            <w:pPr>
              <w:pStyle w:val="TableParagraph"/>
              <w:spacing w:before="10"/>
            </w:pPr>
          </w:p>
          <w:p w14:paraId="23CA4BD6" w14:textId="77777777" w:rsidR="007C6B48" w:rsidRDefault="00CF512D">
            <w:pPr>
              <w:pStyle w:val="TableParagraph"/>
              <w:ind w:left="104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0F16" w14:textId="77777777" w:rsidR="007C6B48" w:rsidRDefault="007C6B48">
            <w:pPr>
              <w:pStyle w:val="TableParagraph"/>
              <w:spacing w:before="10"/>
            </w:pPr>
          </w:p>
          <w:p w14:paraId="096B7744" w14:textId="77777777" w:rsidR="007C6B48" w:rsidRDefault="00CF512D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1.296.000</w:t>
            </w:r>
          </w:p>
        </w:tc>
      </w:tr>
      <w:tr w:rsidR="007C6B48" w14:paraId="4B4C3200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7E18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5.1.02.02.05</w:t>
            </w: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44FF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Sewa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Gedung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Bangunan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C226" w14:textId="77777777" w:rsidR="007C6B48" w:rsidRDefault="00CF512D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Rp22.000.000</w:t>
            </w:r>
          </w:p>
        </w:tc>
      </w:tr>
      <w:tr w:rsidR="007C6B48" w14:paraId="0608A80F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1021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5.1.02.02.05.0001</w:t>
            </w: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8B92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Sewa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Bangunan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Gedung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21C1" w14:textId="77777777" w:rsidR="007C6B48" w:rsidRDefault="00CF512D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7C6B48" w14:paraId="7FBEDA9F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EAB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43B5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Sewa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Bangunan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Gedung</w:t>
            </w:r>
          </w:p>
          <w:p w14:paraId="4BBF3192" w14:textId="77777777" w:rsidR="007C6B48" w:rsidRDefault="00CF512D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9E70" w14:textId="77777777" w:rsidR="007C6B48" w:rsidRDefault="007C6B48">
            <w:pPr>
              <w:pStyle w:val="TableParagraph"/>
              <w:spacing w:before="10"/>
            </w:pPr>
          </w:p>
          <w:p w14:paraId="5113CD7B" w14:textId="77777777" w:rsidR="007C6B48" w:rsidRDefault="00CF512D">
            <w:pPr>
              <w:pStyle w:val="TableParagraph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7C6B48" w14:paraId="304FCE84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037E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CAD2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Sewa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Bangunan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Gedung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Sekretariat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Kec.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Pasimasunggu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B028" w14:textId="77777777" w:rsidR="007C6B48" w:rsidRDefault="00CF512D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7C6B48" w14:paraId="57B38C00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6B95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ED7F" w14:textId="77777777" w:rsidR="007C6B48" w:rsidRDefault="00CF512D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Sewa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Bangunan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Gedung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</w:p>
          <w:p w14:paraId="45050E15" w14:textId="77777777" w:rsidR="007C6B48" w:rsidRDefault="00CF512D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Sewa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Bangunan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Gedung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Kantor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(Sekretariat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Kepulauan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Benteng)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24FA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3069737F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58809F89" w14:textId="77777777" w:rsidR="007C6B48" w:rsidRDefault="00CF512D">
            <w:pPr>
              <w:pStyle w:val="TableParagraph"/>
              <w:ind w:left="208" w:right="19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20C9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D77ACF0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73325EEE" w14:textId="77777777" w:rsidR="007C6B48" w:rsidRDefault="00CF512D">
            <w:pPr>
              <w:pStyle w:val="TableParagraph"/>
              <w:ind w:left="187" w:right="17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D874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A2CCE0D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23E9C8ED" w14:textId="77777777" w:rsidR="007C6B48" w:rsidRDefault="00CF512D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DFDD8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2B9027D4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5454BA1E" w14:textId="77777777" w:rsidR="007C6B48" w:rsidRDefault="00CF512D">
            <w:pPr>
              <w:pStyle w:val="TableParagraph"/>
              <w:ind w:left="104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0363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110FDBC9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286F7A4C" w14:textId="77777777" w:rsidR="007C6B48" w:rsidRDefault="00CF512D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12.000.000</w:t>
            </w:r>
          </w:p>
        </w:tc>
      </w:tr>
      <w:tr w:rsidR="007C6B48" w14:paraId="379CFD9D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C667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5.1.02.02.05.0050</w:t>
            </w: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0E32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Sewa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Bangunan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Gedung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Tempat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Tinggal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7784" w14:textId="77777777" w:rsidR="007C6B48" w:rsidRDefault="00CF512D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Rp10.000.000</w:t>
            </w:r>
          </w:p>
        </w:tc>
      </w:tr>
      <w:tr w:rsidR="007C6B48" w14:paraId="1C814BBA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30C7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F35F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Sewa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Gedung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  <w:p w14:paraId="1C9E5C61" w14:textId="77777777" w:rsidR="007C6B48" w:rsidRDefault="00CF512D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B90D" w14:textId="77777777" w:rsidR="007C6B48" w:rsidRDefault="007C6B48">
            <w:pPr>
              <w:pStyle w:val="TableParagraph"/>
              <w:spacing w:before="10"/>
            </w:pPr>
          </w:p>
          <w:p w14:paraId="07A9E9F7" w14:textId="77777777" w:rsidR="007C6B48" w:rsidRDefault="00CF512D">
            <w:pPr>
              <w:pStyle w:val="TableParagraph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Rp10.000.000</w:t>
            </w:r>
          </w:p>
        </w:tc>
      </w:tr>
      <w:tr w:rsidR="007C6B48" w14:paraId="0AD44537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E25F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8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2FDD" w14:textId="77777777" w:rsidR="007C6B48" w:rsidRDefault="00CF512D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Sewa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Bangunan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Gedung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Rujab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Camat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Pasimasunggu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0F35" w14:textId="77777777" w:rsidR="007C6B48" w:rsidRDefault="00CF512D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Rp10.000.000</w:t>
            </w:r>
          </w:p>
        </w:tc>
      </w:tr>
      <w:tr w:rsidR="007C6B48" w14:paraId="6098AD32" w14:textId="77777777">
        <w:trPr>
          <w:trHeight w:val="10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041C" w14:textId="77777777" w:rsidR="007C6B48" w:rsidRDefault="007C6B48">
            <w:pPr>
              <w:pStyle w:val="TableParagraph"/>
              <w:rPr>
                <w:sz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5155" w14:textId="77777777" w:rsidR="007C6B48" w:rsidRDefault="00CF512D">
            <w:pPr>
              <w:pStyle w:val="TableParagraph"/>
              <w:spacing w:before="8" w:line="290" w:lineRule="atLeast"/>
              <w:ind w:left="65" w:right="90"/>
              <w:rPr>
                <w:sz w:val="16"/>
              </w:rPr>
            </w:pPr>
            <w:r>
              <w:rPr>
                <w:w w:val="105"/>
                <w:sz w:val="16"/>
              </w:rPr>
              <w:t>Beban Sewa Bangunan Gedung Tempat Tinggal Lainnya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Sewa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Bangunan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Tempat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Tinggal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Lainnya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Kepulauan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(Rujab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F554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61469458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6BB5E555" w14:textId="77777777" w:rsidR="007C6B48" w:rsidRDefault="00CF512D">
            <w:pPr>
              <w:pStyle w:val="TableParagraph"/>
              <w:ind w:left="208" w:right="19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E743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B53D911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5ABB584F" w14:textId="77777777" w:rsidR="007C6B48" w:rsidRDefault="00CF512D">
            <w:pPr>
              <w:pStyle w:val="TableParagraph"/>
              <w:ind w:left="187" w:right="17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Tahun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C7B5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56F55201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1C57D5BE" w14:textId="77777777" w:rsidR="007C6B48" w:rsidRDefault="00CF512D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Rp10.000.000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AAA5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1E3266DE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0EA10DEC" w14:textId="77777777" w:rsidR="007C6B48" w:rsidRDefault="00CF512D">
            <w:pPr>
              <w:pStyle w:val="TableParagraph"/>
              <w:ind w:left="104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BDD9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324300A1" w14:textId="77777777" w:rsidR="007C6B48" w:rsidRDefault="007C6B48">
            <w:pPr>
              <w:pStyle w:val="TableParagraph"/>
              <w:spacing w:before="9"/>
              <w:rPr>
                <w:sz w:val="17"/>
              </w:rPr>
            </w:pPr>
          </w:p>
          <w:p w14:paraId="4F7BEF50" w14:textId="77777777" w:rsidR="007C6B48" w:rsidRDefault="00CF512D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10.000.000</w:t>
            </w:r>
          </w:p>
        </w:tc>
      </w:tr>
      <w:tr w:rsidR="007C6B48" w14:paraId="6C67CE08" w14:textId="77777777">
        <w:trPr>
          <w:trHeight w:val="417"/>
        </w:trPr>
        <w:tc>
          <w:tcPr>
            <w:tcW w:w="10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394EE6" w14:textId="77777777" w:rsidR="007C6B48" w:rsidRDefault="00CF512D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94B170" w14:textId="77777777" w:rsidR="007C6B48" w:rsidRDefault="00CF512D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Rp63.496.000</w:t>
            </w:r>
          </w:p>
        </w:tc>
      </w:tr>
      <w:tr w:rsidR="007C6B48" w14:paraId="255E3679" w14:textId="77777777">
        <w:trPr>
          <w:trHeight w:val="120"/>
        </w:trPr>
        <w:tc>
          <w:tcPr>
            <w:tcW w:w="10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7F986" w14:textId="77777777" w:rsidR="007C6B48" w:rsidRDefault="007C6B48">
            <w:pPr>
              <w:pStyle w:val="TableParagraph"/>
              <w:rPr>
                <w:sz w:val="6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C63D1" w14:textId="77777777" w:rsidR="007C6B48" w:rsidRDefault="007C6B48">
            <w:pPr>
              <w:pStyle w:val="TableParagraph"/>
              <w:rPr>
                <w:sz w:val="6"/>
              </w:rPr>
            </w:pPr>
          </w:p>
        </w:tc>
      </w:tr>
    </w:tbl>
    <w:p w14:paraId="2A5C8904" w14:textId="77777777" w:rsidR="007C6B48" w:rsidRDefault="007C6B48">
      <w:pPr>
        <w:rPr>
          <w:sz w:val="6"/>
        </w:rPr>
        <w:sectPr w:rsidR="007C6B48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2107"/>
        <w:gridCol w:w="1648"/>
        <w:gridCol w:w="1912"/>
        <w:gridCol w:w="854"/>
        <w:gridCol w:w="2259"/>
        <w:gridCol w:w="1948"/>
      </w:tblGrid>
      <w:tr w:rsidR="007C6B48" w14:paraId="41063923" w14:textId="77777777">
        <w:trPr>
          <w:trHeight w:val="709"/>
        </w:trPr>
        <w:tc>
          <w:tcPr>
            <w:tcW w:w="6306" w:type="dxa"/>
            <w:gridSpan w:val="4"/>
          </w:tcPr>
          <w:p w14:paraId="3B0115C0" w14:textId="77777777" w:rsidR="007C6B48" w:rsidRDefault="00CF512D">
            <w:pPr>
              <w:pStyle w:val="TableParagraph"/>
              <w:spacing w:before="17" w:line="296" w:lineRule="exact"/>
              <w:ind w:left="2992" w:right="1491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1" w:type="dxa"/>
            <w:gridSpan w:val="3"/>
            <w:vMerge w:val="restart"/>
            <w:tcBorders>
              <w:bottom w:val="single" w:sz="8" w:space="0" w:color="000000"/>
            </w:tcBorders>
          </w:tcPr>
          <w:p w14:paraId="33AC428A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2816F29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6A927F96" w14:textId="77777777" w:rsidR="007C6B48" w:rsidRDefault="007C6B48">
            <w:pPr>
              <w:pStyle w:val="TableParagraph"/>
              <w:spacing w:before="11"/>
              <w:rPr>
                <w:sz w:val="18"/>
              </w:rPr>
            </w:pPr>
          </w:p>
          <w:p w14:paraId="11359BE6" w14:textId="77777777" w:rsidR="007C6B48" w:rsidRDefault="00CF512D">
            <w:pPr>
              <w:pStyle w:val="TableParagraph"/>
              <w:spacing w:line="280" w:lineRule="auto"/>
              <w:ind w:left="1446" w:right="1430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50AA8A70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398DDA42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11FADB37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5FB87A29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4333650A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25B80AEC" w14:textId="77777777" w:rsidR="007C6B48" w:rsidRDefault="007C6B48">
            <w:pPr>
              <w:pStyle w:val="TableParagraph"/>
              <w:spacing w:before="3"/>
              <w:rPr>
                <w:sz w:val="14"/>
              </w:rPr>
            </w:pPr>
          </w:p>
          <w:p w14:paraId="2087D4DB" w14:textId="77777777" w:rsidR="007C6B48" w:rsidRDefault="00CF512D">
            <w:pPr>
              <w:pStyle w:val="TableParagraph"/>
              <w:ind w:left="1443" w:right="1430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15FD9639" w14:textId="77777777" w:rsidR="007C6B48" w:rsidRDefault="00CF512D">
            <w:pPr>
              <w:pStyle w:val="TableParagraph"/>
              <w:spacing w:before="30"/>
              <w:ind w:left="1443" w:right="143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3C78D92E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033096B3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A121476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22A7DEFE" w14:textId="77777777" w:rsidR="007C6B48" w:rsidRDefault="007C6B48">
            <w:pPr>
              <w:pStyle w:val="TableParagraph"/>
              <w:spacing w:before="2"/>
              <w:rPr>
                <w:sz w:val="26"/>
              </w:rPr>
            </w:pPr>
          </w:p>
          <w:p w14:paraId="1D2284E0" w14:textId="77777777" w:rsidR="007C6B48" w:rsidRDefault="00CF512D">
            <w:pPr>
              <w:pStyle w:val="TableParagraph"/>
              <w:spacing w:line="280" w:lineRule="auto"/>
              <w:ind w:left="2053" w:right="2038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50504D9B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33BE110C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1DA0B5C1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39697006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1CFB77E3" w14:textId="77777777" w:rsidR="007C6B48" w:rsidRDefault="007C6B48">
            <w:pPr>
              <w:pStyle w:val="TableParagraph"/>
              <w:rPr>
                <w:sz w:val="18"/>
              </w:rPr>
            </w:pPr>
          </w:p>
          <w:p w14:paraId="763313E8" w14:textId="77777777" w:rsidR="007C6B48" w:rsidRDefault="007C6B48">
            <w:pPr>
              <w:pStyle w:val="TableParagraph"/>
              <w:spacing w:before="2"/>
              <w:rPr>
                <w:sz w:val="14"/>
              </w:rPr>
            </w:pPr>
          </w:p>
          <w:p w14:paraId="208FA052" w14:textId="77777777" w:rsidR="007C6B48" w:rsidRDefault="00CF512D">
            <w:pPr>
              <w:pStyle w:val="TableParagraph"/>
              <w:spacing w:line="280" w:lineRule="auto"/>
              <w:ind w:left="1613" w:right="1598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7C6B48" w14:paraId="7851847A" w14:textId="77777777">
        <w:trPr>
          <w:trHeight w:val="406"/>
        </w:trPr>
        <w:tc>
          <w:tcPr>
            <w:tcW w:w="2746" w:type="dxa"/>
            <w:gridSpan w:val="2"/>
          </w:tcPr>
          <w:p w14:paraId="26CADB45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0" w:type="dxa"/>
            <w:gridSpan w:val="2"/>
          </w:tcPr>
          <w:p w14:paraId="4F4A9A97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Rp26.646.000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C19795B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3CC93313" w14:textId="77777777">
        <w:trPr>
          <w:trHeight w:val="407"/>
        </w:trPr>
        <w:tc>
          <w:tcPr>
            <w:tcW w:w="2746" w:type="dxa"/>
            <w:gridSpan w:val="2"/>
          </w:tcPr>
          <w:p w14:paraId="6A54363A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0" w:type="dxa"/>
            <w:gridSpan w:val="2"/>
          </w:tcPr>
          <w:p w14:paraId="3BB13D4A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9892124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24768104" w14:textId="77777777">
        <w:trPr>
          <w:trHeight w:val="406"/>
        </w:trPr>
        <w:tc>
          <w:tcPr>
            <w:tcW w:w="2746" w:type="dxa"/>
            <w:gridSpan w:val="2"/>
          </w:tcPr>
          <w:p w14:paraId="0DB9474F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0" w:type="dxa"/>
            <w:gridSpan w:val="2"/>
          </w:tcPr>
          <w:p w14:paraId="17F1484A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E6F0744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020BAEF3" w14:textId="77777777">
        <w:trPr>
          <w:trHeight w:val="407"/>
        </w:trPr>
        <w:tc>
          <w:tcPr>
            <w:tcW w:w="2746" w:type="dxa"/>
            <w:gridSpan w:val="2"/>
          </w:tcPr>
          <w:p w14:paraId="71402A9A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0" w:type="dxa"/>
            <w:gridSpan w:val="2"/>
          </w:tcPr>
          <w:p w14:paraId="45AF3FF8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F35E7D4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7C227FD8" w14:textId="77777777">
        <w:trPr>
          <w:trHeight w:val="407"/>
        </w:trPr>
        <w:tc>
          <w:tcPr>
            <w:tcW w:w="2746" w:type="dxa"/>
            <w:gridSpan w:val="2"/>
          </w:tcPr>
          <w:p w14:paraId="1543485E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0" w:type="dxa"/>
            <w:gridSpan w:val="2"/>
          </w:tcPr>
          <w:p w14:paraId="513BF872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4B70409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46AEFEFC" w14:textId="77777777">
        <w:trPr>
          <w:trHeight w:val="406"/>
        </w:trPr>
        <w:tc>
          <w:tcPr>
            <w:tcW w:w="2746" w:type="dxa"/>
            <w:gridSpan w:val="2"/>
          </w:tcPr>
          <w:p w14:paraId="528F729C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0" w:type="dxa"/>
            <w:gridSpan w:val="2"/>
          </w:tcPr>
          <w:p w14:paraId="642CAF4C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214DF4A4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51949F48" w14:textId="77777777">
        <w:trPr>
          <w:trHeight w:val="407"/>
        </w:trPr>
        <w:tc>
          <w:tcPr>
            <w:tcW w:w="2746" w:type="dxa"/>
            <w:gridSpan w:val="2"/>
          </w:tcPr>
          <w:p w14:paraId="4278E75B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0" w:type="dxa"/>
            <w:gridSpan w:val="2"/>
          </w:tcPr>
          <w:p w14:paraId="335077C9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11018D0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32C52E74" w14:textId="77777777">
        <w:trPr>
          <w:trHeight w:val="406"/>
        </w:trPr>
        <w:tc>
          <w:tcPr>
            <w:tcW w:w="2746" w:type="dxa"/>
            <w:gridSpan w:val="2"/>
          </w:tcPr>
          <w:p w14:paraId="4DAF5E14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0" w:type="dxa"/>
            <w:gridSpan w:val="2"/>
          </w:tcPr>
          <w:p w14:paraId="5BB905B2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41C7519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4C52EF79" w14:textId="77777777">
        <w:trPr>
          <w:trHeight w:val="407"/>
        </w:trPr>
        <w:tc>
          <w:tcPr>
            <w:tcW w:w="2746" w:type="dxa"/>
            <w:gridSpan w:val="2"/>
          </w:tcPr>
          <w:p w14:paraId="5193E0F8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0" w:type="dxa"/>
            <w:gridSpan w:val="2"/>
          </w:tcPr>
          <w:p w14:paraId="312A7937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578F4C4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54592673" w14:textId="77777777">
        <w:trPr>
          <w:trHeight w:val="407"/>
        </w:trPr>
        <w:tc>
          <w:tcPr>
            <w:tcW w:w="2746" w:type="dxa"/>
            <w:gridSpan w:val="2"/>
          </w:tcPr>
          <w:p w14:paraId="24B9E0DB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0" w:type="dxa"/>
            <w:gridSpan w:val="2"/>
          </w:tcPr>
          <w:p w14:paraId="09F3FA9E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FE236B1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730D32CF" w14:textId="77777777">
        <w:trPr>
          <w:trHeight w:val="406"/>
        </w:trPr>
        <w:tc>
          <w:tcPr>
            <w:tcW w:w="2746" w:type="dxa"/>
            <w:gridSpan w:val="2"/>
          </w:tcPr>
          <w:p w14:paraId="7B24F73F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0" w:type="dxa"/>
            <w:gridSpan w:val="2"/>
          </w:tcPr>
          <w:p w14:paraId="542E1430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6C94949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3385FF1D" w14:textId="77777777">
        <w:trPr>
          <w:trHeight w:val="407"/>
        </w:trPr>
        <w:tc>
          <w:tcPr>
            <w:tcW w:w="2746" w:type="dxa"/>
            <w:gridSpan w:val="2"/>
          </w:tcPr>
          <w:p w14:paraId="5C631F5E" w14:textId="77777777" w:rsidR="007C6B48" w:rsidRDefault="00CF512D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0" w:type="dxa"/>
            <w:gridSpan w:val="2"/>
          </w:tcPr>
          <w:p w14:paraId="61B72FD7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Rp3.350.000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BB32B03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782E0C76" w14:textId="77777777">
        <w:trPr>
          <w:trHeight w:val="411"/>
        </w:trPr>
        <w:tc>
          <w:tcPr>
            <w:tcW w:w="2746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3698BA07" w14:textId="77777777" w:rsidR="007C6B48" w:rsidRDefault="00CF512D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1C2564C1" w14:textId="77777777" w:rsidR="007C6B48" w:rsidRDefault="00CF512D">
            <w:pPr>
              <w:pStyle w:val="TableParagraph"/>
              <w:spacing w:before="9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Rp63.496.000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196FB28" w14:textId="77777777" w:rsidR="007C6B48" w:rsidRDefault="007C6B48">
            <w:pPr>
              <w:rPr>
                <w:sz w:val="2"/>
                <w:szCs w:val="2"/>
              </w:rPr>
            </w:pPr>
          </w:p>
        </w:tc>
      </w:tr>
      <w:tr w:rsidR="007C6B48" w14:paraId="52FE9A2E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19A11064" w14:textId="77777777" w:rsidR="007C6B48" w:rsidRDefault="00CF512D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7C6B48" w14:paraId="65859521" w14:textId="77777777">
        <w:trPr>
          <w:trHeight w:val="334"/>
        </w:trPr>
        <w:tc>
          <w:tcPr>
            <w:tcW w:w="11367" w:type="dxa"/>
            <w:gridSpan w:val="7"/>
          </w:tcPr>
          <w:p w14:paraId="0C6DA5FD" w14:textId="77777777" w:rsidR="007C6B48" w:rsidRDefault="00CF512D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7C6B48" w14:paraId="156EA9C4" w14:textId="77777777">
        <w:trPr>
          <w:trHeight w:val="334"/>
        </w:trPr>
        <w:tc>
          <w:tcPr>
            <w:tcW w:w="11367" w:type="dxa"/>
            <w:gridSpan w:val="7"/>
          </w:tcPr>
          <w:p w14:paraId="50B6F1FF" w14:textId="77777777" w:rsidR="007C6B48" w:rsidRDefault="00CF512D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7C6B48" w14:paraId="591319BB" w14:textId="77777777">
        <w:trPr>
          <w:trHeight w:val="334"/>
        </w:trPr>
        <w:tc>
          <w:tcPr>
            <w:tcW w:w="11367" w:type="dxa"/>
            <w:gridSpan w:val="7"/>
          </w:tcPr>
          <w:p w14:paraId="51738DC8" w14:textId="77777777" w:rsidR="007C6B48" w:rsidRDefault="00CF512D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7C6B48" w14:paraId="3C48EDD1" w14:textId="77777777">
        <w:trPr>
          <w:trHeight w:val="334"/>
        </w:trPr>
        <w:tc>
          <w:tcPr>
            <w:tcW w:w="11367" w:type="dxa"/>
            <w:gridSpan w:val="7"/>
          </w:tcPr>
          <w:p w14:paraId="4CCF003C" w14:textId="77777777" w:rsidR="007C6B48" w:rsidRDefault="00CF512D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7C6B48" w14:paraId="0540A27F" w14:textId="77777777">
        <w:trPr>
          <w:trHeight w:val="334"/>
        </w:trPr>
        <w:tc>
          <w:tcPr>
            <w:tcW w:w="11367" w:type="dxa"/>
            <w:gridSpan w:val="7"/>
            <w:tcBorders>
              <w:bottom w:val="single" w:sz="8" w:space="0" w:color="000000"/>
            </w:tcBorders>
          </w:tcPr>
          <w:p w14:paraId="54D8339B" w14:textId="77777777" w:rsidR="007C6B48" w:rsidRDefault="00CF512D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7C6B48" w14:paraId="5E67F4FE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1BA685CE" w14:textId="77777777" w:rsidR="007C6B48" w:rsidRDefault="00CF512D">
            <w:pPr>
              <w:pStyle w:val="TableParagraph"/>
              <w:spacing w:before="63"/>
              <w:ind w:left="4447" w:right="44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7C6B48" w14:paraId="1C5D3F62" w14:textId="77777777">
        <w:trPr>
          <w:trHeight w:val="416"/>
        </w:trPr>
        <w:tc>
          <w:tcPr>
            <w:tcW w:w="639" w:type="dxa"/>
          </w:tcPr>
          <w:p w14:paraId="552EA736" w14:textId="77777777" w:rsidR="007C6B48" w:rsidRDefault="00CF512D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2"/>
          </w:tcPr>
          <w:p w14:paraId="79D1B4E1" w14:textId="77777777" w:rsidR="007C6B48" w:rsidRDefault="00CF512D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2"/>
          </w:tcPr>
          <w:p w14:paraId="7D151C03" w14:textId="77777777" w:rsidR="007C6B48" w:rsidRDefault="00CF512D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59" w:type="dxa"/>
          </w:tcPr>
          <w:p w14:paraId="2DE09E18" w14:textId="77777777" w:rsidR="007C6B48" w:rsidRDefault="00CF512D">
            <w:pPr>
              <w:pStyle w:val="TableParagraph"/>
              <w:spacing w:before="10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8" w:type="dxa"/>
          </w:tcPr>
          <w:p w14:paraId="1D1DD411" w14:textId="77777777" w:rsidR="007C6B48" w:rsidRDefault="00CF512D">
            <w:pPr>
              <w:pStyle w:val="TableParagraph"/>
              <w:spacing w:before="104"/>
              <w:ind w:left="47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A56333" w14:paraId="0A0A8AC1" w14:textId="77777777">
        <w:trPr>
          <w:trHeight w:val="417"/>
        </w:trPr>
        <w:tc>
          <w:tcPr>
            <w:tcW w:w="639" w:type="dxa"/>
          </w:tcPr>
          <w:p w14:paraId="405556B6" w14:textId="22ECD544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2"/>
          </w:tcPr>
          <w:p w14:paraId="24EC623B" w14:textId="0B8743D2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2"/>
          </w:tcPr>
          <w:p w14:paraId="1B812A4F" w14:textId="71D78D21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59" w:type="dxa"/>
          </w:tcPr>
          <w:p w14:paraId="4540C701" w14:textId="4EB9F824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8" w:type="dxa"/>
          </w:tcPr>
          <w:p w14:paraId="611F54F1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  <w:tr w:rsidR="00A56333" w14:paraId="05AC34AE" w14:textId="77777777">
        <w:trPr>
          <w:trHeight w:val="416"/>
        </w:trPr>
        <w:tc>
          <w:tcPr>
            <w:tcW w:w="639" w:type="dxa"/>
          </w:tcPr>
          <w:p w14:paraId="5179C27D" w14:textId="486B5AB3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2"/>
          </w:tcPr>
          <w:p w14:paraId="47270DFA" w14:textId="21ACE75F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2"/>
          </w:tcPr>
          <w:p w14:paraId="404FFE1F" w14:textId="672046C8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59" w:type="dxa"/>
          </w:tcPr>
          <w:p w14:paraId="57D4BDFB" w14:textId="5F4032D5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17893468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  <w:tr w:rsidR="00A56333" w14:paraId="52B962FB" w14:textId="77777777">
        <w:trPr>
          <w:trHeight w:val="417"/>
        </w:trPr>
        <w:tc>
          <w:tcPr>
            <w:tcW w:w="639" w:type="dxa"/>
          </w:tcPr>
          <w:p w14:paraId="3A6DA1D9" w14:textId="20FE2E6F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2"/>
          </w:tcPr>
          <w:p w14:paraId="1AE6C2DF" w14:textId="32D9938C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2"/>
          </w:tcPr>
          <w:p w14:paraId="21CEB1F7" w14:textId="378CF078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59" w:type="dxa"/>
          </w:tcPr>
          <w:p w14:paraId="118E191D" w14:textId="3FC5132A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136632D9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  <w:tr w:rsidR="00A56333" w14:paraId="28D9FD3E" w14:textId="77777777">
        <w:trPr>
          <w:trHeight w:val="417"/>
        </w:trPr>
        <w:tc>
          <w:tcPr>
            <w:tcW w:w="639" w:type="dxa"/>
          </w:tcPr>
          <w:p w14:paraId="2D172135" w14:textId="08373662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5" w:type="dxa"/>
            <w:gridSpan w:val="2"/>
          </w:tcPr>
          <w:p w14:paraId="6B61C8EA" w14:textId="073F332C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2"/>
          </w:tcPr>
          <w:p w14:paraId="2165B0F8" w14:textId="331BBAF7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59" w:type="dxa"/>
          </w:tcPr>
          <w:p w14:paraId="5542EC97" w14:textId="4005BE27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037B362D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  <w:tr w:rsidR="00A56333" w14:paraId="767EDDB1" w14:textId="77777777">
        <w:trPr>
          <w:trHeight w:val="416"/>
        </w:trPr>
        <w:tc>
          <w:tcPr>
            <w:tcW w:w="639" w:type="dxa"/>
          </w:tcPr>
          <w:p w14:paraId="4DD50365" w14:textId="7CB84320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5" w:type="dxa"/>
            <w:gridSpan w:val="2"/>
          </w:tcPr>
          <w:p w14:paraId="7FF02BA7" w14:textId="07CF1201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2"/>
          </w:tcPr>
          <w:p w14:paraId="3BC7B070" w14:textId="48C18BB2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59" w:type="dxa"/>
          </w:tcPr>
          <w:p w14:paraId="76C87B72" w14:textId="11B537DA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0434BE8D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  <w:tr w:rsidR="00A56333" w14:paraId="4CFC229B" w14:textId="77777777">
        <w:trPr>
          <w:trHeight w:val="417"/>
        </w:trPr>
        <w:tc>
          <w:tcPr>
            <w:tcW w:w="639" w:type="dxa"/>
          </w:tcPr>
          <w:p w14:paraId="7C0BD186" w14:textId="7452E0CB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5" w:type="dxa"/>
            <w:gridSpan w:val="2"/>
          </w:tcPr>
          <w:p w14:paraId="6C71F631" w14:textId="111FB175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2"/>
          </w:tcPr>
          <w:p w14:paraId="6AFEA105" w14:textId="59C3A83E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59" w:type="dxa"/>
          </w:tcPr>
          <w:p w14:paraId="45743A52" w14:textId="0047676B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16EE3F39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  <w:tr w:rsidR="00A56333" w14:paraId="5F5DB8C5" w14:textId="77777777">
        <w:trPr>
          <w:trHeight w:val="416"/>
        </w:trPr>
        <w:tc>
          <w:tcPr>
            <w:tcW w:w="639" w:type="dxa"/>
          </w:tcPr>
          <w:p w14:paraId="7FC87749" w14:textId="020BA1CF" w:rsidR="00A56333" w:rsidRDefault="00A56333" w:rsidP="00A5633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5" w:type="dxa"/>
            <w:gridSpan w:val="2"/>
          </w:tcPr>
          <w:p w14:paraId="489529B3" w14:textId="47C71A7A" w:rsidR="00A56333" w:rsidRDefault="00A56333" w:rsidP="00A5633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2"/>
          </w:tcPr>
          <w:p w14:paraId="1D6D8D60" w14:textId="563E202F" w:rsidR="00A56333" w:rsidRDefault="00A56333" w:rsidP="00A56333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59" w:type="dxa"/>
          </w:tcPr>
          <w:p w14:paraId="0ED54B15" w14:textId="5A1611C4" w:rsidR="00A56333" w:rsidRDefault="00A56333" w:rsidP="00A56333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27AE28BE" w14:textId="77777777" w:rsidR="00A56333" w:rsidRDefault="00A56333" w:rsidP="00A56333">
            <w:pPr>
              <w:pStyle w:val="TableParagraph"/>
              <w:rPr>
                <w:sz w:val="16"/>
              </w:rPr>
            </w:pPr>
          </w:p>
        </w:tc>
      </w:tr>
    </w:tbl>
    <w:p w14:paraId="29863CCD" w14:textId="77777777" w:rsidR="00CF512D" w:rsidRDefault="00CF512D"/>
    <w:sectPr w:rsidR="00CF512D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56232"/>
    <w:multiLevelType w:val="hybridMultilevel"/>
    <w:tmpl w:val="D02A5DF2"/>
    <w:lvl w:ilvl="0" w:tplc="7472C180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F64A2908">
      <w:numFmt w:val="bullet"/>
      <w:lvlText w:val="•"/>
      <w:lvlJc w:val="left"/>
      <w:pPr>
        <w:ind w:left="318" w:hanging="100"/>
      </w:pPr>
      <w:rPr>
        <w:rFonts w:hint="default"/>
        <w:lang w:val="id" w:eastAsia="en-US" w:bidi="ar-SA"/>
      </w:rPr>
    </w:lvl>
    <w:lvl w:ilvl="2" w:tplc="5C4C58D0">
      <w:numFmt w:val="bullet"/>
      <w:lvlText w:val="•"/>
      <w:lvlJc w:val="left"/>
      <w:pPr>
        <w:ind w:left="476" w:hanging="100"/>
      </w:pPr>
      <w:rPr>
        <w:rFonts w:hint="default"/>
        <w:lang w:val="id" w:eastAsia="en-US" w:bidi="ar-SA"/>
      </w:rPr>
    </w:lvl>
    <w:lvl w:ilvl="3" w:tplc="78327D46">
      <w:numFmt w:val="bullet"/>
      <w:lvlText w:val="•"/>
      <w:lvlJc w:val="left"/>
      <w:pPr>
        <w:ind w:left="634" w:hanging="100"/>
      </w:pPr>
      <w:rPr>
        <w:rFonts w:hint="default"/>
        <w:lang w:val="id" w:eastAsia="en-US" w:bidi="ar-SA"/>
      </w:rPr>
    </w:lvl>
    <w:lvl w:ilvl="4" w:tplc="485074D0">
      <w:numFmt w:val="bullet"/>
      <w:lvlText w:val="•"/>
      <w:lvlJc w:val="left"/>
      <w:pPr>
        <w:ind w:left="792" w:hanging="100"/>
      </w:pPr>
      <w:rPr>
        <w:rFonts w:hint="default"/>
        <w:lang w:val="id" w:eastAsia="en-US" w:bidi="ar-SA"/>
      </w:rPr>
    </w:lvl>
    <w:lvl w:ilvl="5" w:tplc="B07AAE40">
      <w:numFmt w:val="bullet"/>
      <w:lvlText w:val="•"/>
      <w:lvlJc w:val="left"/>
      <w:pPr>
        <w:ind w:left="950" w:hanging="100"/>
      </w:pPr>
      <w:rPr>
        <w:rFonts w:hint="default"/>
        <w:lang w:val="id" w:eastAsia="en-US" w:bidi="ar-SA"/>
      </w:rPr>
    </w:lvl>
    <w:lvl w:ilvl="6" w:tplc="7452F592">
      <w:numFmt w:val="bullet"/>
      <w:lvlText w:val="•"/>
      <w:lvlJc w:val="left"/>
      <w:pPr>
        <w:ind w:left="1108" w:hanging="100"/>
      </w:pPr>
      <w:rPr>
        <w:rFonts w:hint="default"/>
        <w:lang w:val="id" w:eastAsia="en-US" w:bidi="ar-SA"/>
      </w:rPr>
    </w:lvl>
    <w:lvl w:ilvl="7" w:tplc="823E0CB6">
      <w:numFmt w:val="bullet"/>
      <w:lvlText w:val="•"/>
      <w:lvlJc w:val="left"/>
      <w:pPr>
        <w:ind w:left="1266" w:hanging="100"/>
      </w:pPr>
      <w:rPr>
        <w:rFonts w:hint="default"/>
        <w:lang w:val="id" w:eastAsia="en-US" w:bidi="ar-SA"/>
      </w:rPr>
    </w:lvl>
    <w:lvl w:ilvl="8" w:tplc="ED3E2816">
      <w:numFmt w:val="bullet"/>
      <w:lvlText w:val="•"/>
      <w:lvlJc w:val="left"/>
      <w:pPr>
        <w:ind w:left="1424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30612CCC"/>
    <w:multiLevelType w:val="hybridMultilevel"/>
    <w:tmpl w:val="A26A68DC"/>
    <w:lvl w:ilvl="0" w:tplc="334C6928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80220578">
      <w:numFmt w:val="bullet"/>
      <w:lvlText w:val="•"/>
      <w:lvlJc w:val="left"/>
      <w:pPr>
        <w:ind w:left="910" w:hanging="100"/>
      </w:pPr>
      <w:rPr>
        <w:rFonts w:hint="default"/>
        <w:lang w:val="id" w:eastAsia="en-US" w:bidi="ar-SA"/>
      </w:rPr>
    </w:lvl>
    <w:lvl w:ilvl="2" w:tplc="494C4082">
      <w:numFmt w:val="bullet"/>
      <w:lvlText w:val="•"/>
      <w:lvlJc w:val="left"/>
      <w:pPr>
        <w:ind w:left="1661" w:hanging="100"/>
      </w:pPr>
      <w:rPr>
        <w:rFonts w:hint="default"/>
        <w:lang w:val="id" w:eastAsia="en-US" w:bidi="ar-SA"/>
      </w:rPr>
    </w:lvl>
    <w:lvl w:ilvl="3" w:tplc="40904EA8">
      <w:numFmt w:val="bullet"/>
      <w:lvlText w:val="•"/>
      <w:lvlJc w:val="left"/>
      <w:pPr>
        <w:ind w:left="2412" w:hanging="100"/>
      </w:pPr>
      <w:rPr>
        <w:rFonts w:hint="default"/>
        <w:lang w:val="id" w:eastAsia="en-US" w:bidi="ar-SA"/>
      </w:rPr>
    </w:lvl>
    <w:lvl w:ilvl="4" w:tplc="D87003E8">
      <w:numFmt w:val="bullet"/>
      <w:lvlText w:val="•"/>
      <w:lvlJc w:val="left"/>
      <w:pPr>
        <w:ind w:left="3163" w:hanging="100"/>
      </w:pPr>
      <w:rPr>
        <w:rFonts w:hint="default"/>
        <w:lang w:val="id" w:eastAsia="en-US" w:bidi="ar-SA"/>
      </w:rPr>
    </w:lvl>
    <w:lvl w:ilvl="5" w:tplc="37C01172">
      <w:numFmt w:val="bullet"/>
      <w:lvlText w:val="•"/>
      <w:lvlJc w:val="left"/>
      <w:pPr>
        <w:ind w:left="3914" w:hanging="100"/>
      </w:pPr>
      <w:rPr>
        <w:rFonts w:hint="default"/>
        <w:lang w:val="id" w:eastAsia="en-US" w:bidi="ar-SA"/>
      </w:rPr>
    </w:lvl>
    <w:lvl w:ilvl="6" w:tplc="9752AF04">
      <w:numFmt w:val="bullet"/>
      <w:lvlText w:val="•"/>
      <w:lvlJc w:val="left"/>
      <w:pPr>
        <w:ind w:left="4664" w:hanging="100"/>
      </w:pPr>
      <w:rPr>
        <w:rFonts w:hint="default"/>
        <w:lang w:val="id" w:eastAsia="en-US" w:bidi="ar-SA"/>
      </w:rPr>
    </w:lvl>
    <w:lvl w:ilvl="7" w:tplc="C220D76C">
      <w:numFmt w:val="bullet"/>
      <w:lvlText w:val="•"/>
      <w:lvlJc w:val="left"/>
      <w:pPr>
        <w:ind w:left="5415" w:hanging="100"/>
      </w:pPr>
      <w:rPr>
        <w:rFonts w:hint="default"/>
        <w:lang w:val="id" w:eastAsia="en-US" w:bidi="ar-SA"/>
      </w:rPr>
    </w:lvl>
    <w:lvl w:ilvl="8" w:tplc="E5EE76DA">
      <w:numFmt w:val="bullet"/>
      <w:lvlText w:val="•"/>
      <w:lvlJc w:val="left"/>
      <w:pPr>
        <w:ind w:left="6166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6B48"/>
    <w:rsid w:val="007C6B48"/>
    <w:rsid w:val="00A56333"/>
    <w:rsid w:val="00C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9DA8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2024-01-10T12:12:00Z</dcterms:created>
  <dcterms:modified xsi:type="dcterms:W3CDTF">2024-01-10T12:55:00Z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