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4"/>
        <w:gridCol w:w="3863"/>
        <w:gridCol w:w="1065"/>
        <w:gridCol w:w="733"/>
        <w:gridCol w:w="740"/>
        <w:gridCol w:w="1324"/>
        <w:gridCol w:w="589"/>
        <w:gridCol w:w="1384"/>
      </w:tblGrid>
      <w:tr w:rsidR="00EE7C2E" w14:paraId="65A3A10E" w14:textId="77777777">
        <w:trPr>
          <w:trHeight w:val="549"/>
        </w:trPr>
        <w:tc>
          <w:tcPr>
            <w:tcW w:w="6602" w:type="dxa"/>
            <w:gridSpan w:val="3"/>
          </w:tcPr>
          <w:p w14:paraId="04B936A7" w14:textId="77777777" w:rsidR="00EE7C2E" w:rsidRDefault="001D7560">
            <w:pPr>
              <w:pStyle w:val="TableParagraph"/>
              <w:spacing w:before="73" w:line="280" w:lineRule="auto"/>
              <w:ind w:left="1753" w:right="1377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0" w:type="dxa"/>
            <w:gridSpan w:val="5"/>
            <w:vMerge w:val="restart"/>
          </w:tcPr>
          <w:p w14:paraId="507249C2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4B846DF2" w14:textId="77777777" w:rsidR="00EE7C2E" w:rsidRDefault="00EE7C2E">
            <w:pPr>
              <w:pStyle w:val="TableParagraph"/>
              <w:spacing w:before="2"/>
              <w:rPr>
                <w:sz w:val="16"/>
              </w:rPr>
            </w:pPr>
          </w:p>
          <w:p w14:paraId="327AA7EB" w14:textId="77777777" w:rsidR="00EE7C2E" w:rsidRDefault="001D7560">
            <w:pPr>
              <w:pStyle w:val="TableParagraph"/>
              <w:ind w:left="1240" w:right="12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2688B565" w14:textId="77777777" w:rsidR="00EE7C2E" w:rsidRDefault="001D7560">
            <w:pPr>
              <w:pStyle w:val="TableParagraph"/>
              <w:spacing w:before="113"/>
              <w:ind w:left="1240" w:right="1234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EE7C2E" w14:paraId="70432234" w14:textId="77777777">
        <w:trPr>
          <w:trHeight w:val="713"/>
        </w:trPr>
        <w:tc>
          <w:tcPr>
            <w:tcW w:w="6602" w:type="dxa"/>
            <w:gridSpan w:val="3"/>
          </w:tcPr>
          <w:p w14:paraId="51668D39" w14:textId="77777777" w:rsidR="00EE7C2E" w:rsidRDefault="001D7560">
            <w:pPr>
              <w:pStyle w:val="TableParagraph"/>
              <w:spacing w:before="8" w:line="290" w:lineRule="atLeast"/>
              <w:ind w:left="2343" w:right="1377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0" w:type="dxa"/>
            <w:gridSpan w:val="5"/>
            <w:vMerge/>
            <w:tcBorders>
              <w:top w:val="nil"/>
            </w:tcBorders>
          </w:tcPr>
          <w:p w14:paraId="66449633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17C6FB8B" w14:textId="77777777">
        <w:trPr>
          <w:trHeight w:val="334"/>
        </w:trPr>
        <w:tc>
          <w:tcPr>
            <w:tcW w:w="11372" w:type="dxa"/>
            <w:gridSpan w:val="8"/>
          </w:tcPr>
          <w:p w14:paraId="5A841282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EE7C2E" w14:paraId="52A24431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47ACAFB4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46DD6CAC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379EEBFC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66CFF2CB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2C420A4B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361EDB9A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58DB6794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7421814A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4469DCA2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4AA29D9F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7C91B81C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7D50F458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25BABCA5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07E3D658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2597CF51" w14:textId="77777777">
        <w:trPr>
          <w:trHeight w:val="548"/>
        </w:trPr>
        <w:tc>
          <w:tcPr>
            <w:tcW w:w="1674" w:type="dxa"/>
            <w:tcBorders>
              <w:right w:val="nil"/>
            </w:tcBorders>
          </w:tcPr>
          <w:p w14:paraId="5B85CAAE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36BD60F5" w14:textId="77777777" w:rsidR="00EE7C2E" w:rsidRDefault="001D7560">
            <w:pPr>
              <w:pStyle w:val="TableParagraph"/>
              <w:spacing w:before="73" w:line="280" w:lineRule="auto"/>
              <w:ind w:left="269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7.01.01.2.07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PENGADAAN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BARANG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MILIK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1A3D787D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434412F3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630BFD48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4BF92480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2FFA26AE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2AAAB56F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71FF1D17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34D48DFA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5E008BCB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55FFE660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5535E5D6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0FBF3157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3F92CD95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59579293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0F9EFAAE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Rp0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6103A08D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63333C07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3CCAD0B7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7DE59C53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6CAB1C21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Rp28.767.000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7B63011D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202EC1BA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009BB354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4BB5D5A5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19D1FAA1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Rp50.000.000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2788A43E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4011A961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2B96D4DE" w14:textId="77777777">
        <w:trPr>
          <w:trHeight w:val="120"/>
        </w:trPr>
        <w:tc>
          <w:tcPr>
            <w:tcW w:w="11372" w:type="dxa"/>
            <w:gridSpan w:val="8"/>
            <w:tcBorders>
              <w:bottom w:val="single" w:sz="8" w:space="0" w:color="000000"/>
            </w:tcBorders>
          </w:tcPr>
          <w:p w14:paraId="703B3CC2" w14:textId="77777777" w:rsidR="00EE7C2E" w:rsidRDefault="00EE7C2E">
            <w:pPr>
              <w:pStyle w:val="TableParagraph"/>
              <w:rPr>
                <w:sz w:val="6"/>
              </w:rPr>
            </w:pPr>
          </w:p>
        </w:tc>
      </w:tr>
      <w:tr w:rsidR="00EE7C2E" w14:paraId="0F3455E7" w14:textId="77777777">
        <w:trPr>
          <w:trHeight w:val="334"/>
        </w:trPr>
        <w:tc>
          <w:tcPr>
            <w:tcW w:w="11372" w:type="dxa"/>
            <w:gridSpan w:val="8"/>
            <w:tcBorders>
              <w:top w:val="single" w:sz="8" w:space="0" w:color="000000"/>
            </w:tcBorders>
          </w:tcPr>
          <w:p w14:paraId="5471075D" w14:textId="77777777" w:rsidR="00EE7C2E" w:rsidRDefault="001D7560">
            <w:pPr>
              <w:pStyle w:val="TableParagraph"/>
              <w:spacing w:before="73"/>
              <w:ind w:left="4248" w:right="4240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EE7C2E" w14:paraId="6CC812AB" w14:textId="77777777">
        <w:trPr>
          <w:trHeight w:val="417"/>
        </w:trPr>
        <w:tc>
          <w:tcPr>
            <w:tcW w:w="1674" w:type="dxa"/>
          </w:tcPr>
          <w:p w14:paraId="65D02D99" w14:textId="77777777" w:rsidR="00EE7C2E" w:rsidRDefault="001D756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7725" w:type="dxa"/>
            <w:gridSpan w:val="5"/>
          </w:tcPr>
          <w:p w14:paraId="7E7226A3" w14:textId="77777777" w:rsidR="00EE7C2E" w:rsidRDefault="001D7560">
            <w:pPr>
              <w:pStyle w:val="TableParagraph"/>
              <w:spacing w:before="114"/>
              <w:ind w:left="44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973" w:type="dxa"/>
            <w:gridSpan w:val="2"/>
          </w:tcPr>
          <w:p w14:paraId="7C41362B" w14:textId="77777777" w:rsidR="00EE7C2E" w:rsidRDefault="001D7560">
            <w:pPr>
              <w:pStyle w:val="TableParagraph"/>
              <w:spacing w:before="114"/>
              <w:ind w:left="2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EE7C2E" w14:paraId="16804985" w14:textId="77777777">
        <w:trPr>
          <w:trHeight w:val="1010"/>
        </w:trPr>
        <w:tc>
          <w:tcPr>
            <w:tcW w:w="1674" w:type="dxa"/>
          </w:tcPr>
          <w:p w14:paraId="52811E7C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725" w:type="dxa"/>
            <w:gridSpan w:val="5"/>
          </w:tcPr>
          <w:p w14:paraId="3E7B5855" w14:textId="77777777" w:rsidR="00EE7C2E" w:rsidRDefault="001D7560">
            <w:pPr>
              <w:pStyle w:val="TableParagraph"/>
              <w:numPr>
                <w:ilvl w:val="0"/>
                <w:numId w:val="2"/>
              </w:numPr>
              <w:tabs>
                <w:tab w:val="left" w:pos="144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1CF89431" w14:textId="77777777" w:rsidR="00EE7C2E" w:rsidRDefault="001D7560">
            <w:pPr>
              <w:pStyle w:val="TableParagraph"/>
              <w:numPr>
                <w:ilvl w:val="0"/>
                <w:numId w:val="2"/>
              </w:numPr>
              <w:tabs>
                <w:tab w:val="left" w:pos="144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0759D114" w14:textId="77777777" w:rsidR="00EE7C2E" w:rsidRDefault="001D7560">
            <w:pPr>
              <w:pStyle w:val="TableParagraph"/>
              <w:numPr>
                <w:ilvl w:val="0"/>
                <w:numId w:val="2"/>
              </w:numPr>
              <w:tabs>
                <w:tab w:val="left" w:pos="144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undefined</w:t>
            </w:r>
          </w:p>
        </w:tc>
        <w:tc>
          <w:tcPr>
            <w:tcW w:w="1973" w:type="dxa"/>
            <w:gridSpan w:val="2"/>
          </w:tcPr>
          <w:p w14:paraId="1BB6A55D" w14:textId="77777777" w:rsidR="00EE7C2E" w:rsidRDefault="001D7560">
            <w:pPr>
              <w:pStyle w:val="TableParagraph"/>
              <w:numPr>
                <w:ilvl w:val="0"/>
                <w:numId w:val="1"/>
              </w:numPr>
              <w:tabs>
                <w:tab w:val="left" w:pos="12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48F2A3FF" w14:textId="77777777" w:rsidR="00EE7C2E" w:rsidRDefault="001D7560">
            <w:pPr>
              <w:pStyle w:val="TableParagraph"/>
              <w:numPr>
                <w:ilvl w:val="0"/>
                <w:numId w:val="1"/>
              </w:numPr>
              <w:tabs>
                <w:tab w:val="left" w:pos="12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1F8A44DB" w14:textId="77777777" w:rsidR="00EE7C2E" w:rsidRDefault="001D7560">
            <w:pPr>
              <w:pStyle w:val="TableParagraph"/>
              <w:numPr>
                <w:ilvl w:val="0"/>
                <w:numId w:val="1"/>
              </w:numPr>
              <w:tabs>
                <w:tab w:val="left" w:pos="126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undefined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undefined</w:t>
            </w:r>
          </w:p>
        </w:tc>
      </w:tr>
      <w:tr w:rsidR="00EE7C2E" w14:paraId="45CE9339" w14:textId="77777777">
        <w:trPr>
          <w:trHeight w:val="417"/>
        </w:trPr>
        <w:tc>
          <w:tcPr>
            <w:tcW w:w="1674" w:type="dxa"/>
          </w:tcPr>
          <w:p w14:paraId="5291437D" w14:textId="77777777" w:rsidR="00EE7C2E" w:rsidRDefault="001D7560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7725" w:type="dxa"/>
            <w:gridSpan w:val="5"/>
          </w:tcPr>
          <w:p w14:paraId="29D6F9E3" w14:textId="77777777" w:rsidR="00EE7C2E" w:rsidRDefault="001D7560">
            <w:pPr>
              <w:pStyle w:val="TableParagraph"/>
              <w:spacing w:before="114"/>
              <w:ind w:left="43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973" w:type="dxa"/>
            <w:gridSpan w:val="2"/>
          </w:tcPr>
          <w:p w14:paraId="373D4D63" w14:textId="77777777" w:rsidR="00EE7C2E" w:rsidRDefault="001D7560">
            <w:pPr>
              <w:pStyle w:val="TableParagraph"/>
              <w:spacing w:before="114"/>
              <w:ind w:left="26"/>
              <w:rPr>
                <w:sz w:val="16"/>
              </w:rPr>
            </w:pPr>
            <w:r>
              <w:rPr>
                <w:w w:val="105"/>
                <w:sz w:val="16"/>
              </w:rPr>
              <w:t>Rp28.767.000</w:t>
            </w:r>
          </w:p>
        </w:tc>
      </w:tr>
      <w:tr w:rsidR="00EE7C2E" w14:paraId="1FC4B69C" w14:textId="77777777">
        <w:trPr>
          <w:trHeight w:val="417"/>
        </w:trPr>
        <w:tc>
          <w:tcPr>
            <w:tcW w:w="1674" w:type="dxa"/>
          </w:tcPr>
          <w:p w14:paraId="20F2DDC1" w14:textId="77777777" w:rsidR="00EE7C2E" w:rsidRDefault="001D7560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7725" w:type="dxa"/>
            <w:gridSpan w:val="5"/>
          </w:tcPr>
          <w:p w14:paraId="20320C1B" w14:textId="77777777" w:rsidR="00EE7C2E" w:rsidRDefault="001D7560">
            <w:pPr>
              <w:pStyle w:val="TableParagraph"/>
              <w:spacing w:before="114"/>
              <w:ind w:left="44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1973" w:type="dxa"/>
            <w:gridSpan w:val="2"/>
          </w:tcPr>
          <w:p w14:paraId="3B073D3A" w14:textId="7EBCBADB" w:rsidR="00EE7C2E" w:rsidRDefault="0012641A">
            <w:pPr>
              <w:pStyle w:val="TableParagraph"/>
              <w:spacing w:before="114"/>
              <w:ind w:left="26"/>
              <w:rPr>
                <w:sz w:val="16"/>
              </w:rPr>
            </w:pPr>
            <w:r>
              <w:rPr>
                <w:w w:val="105"/>
                <w:sz w:val="16"/>
                <w:lang w:val="en-US"/>
              </w:rPr>
              <w:t>1</w:t>
            </w:r>
            <w:r w:rsidR="001D7560">
              <w:rPr>
                <w:spacing w:val="-4"/>
                <w:w w:val="105"/>
                <w:sz w:val="16"/>
              </w:rPr>
              <w:t xml:space="preserve"> </w:t>
            </w:r>
            <w:r w:rsidR="001D7560">
              <w:rPr>
                <w:w w:val="105"/>
                <w:sz w:val="16"/>
              </w:rPr>
              <w:t>Unit</w:t>
            </w:r>
          </w:p>
        </w:tc>
      </w:tr>
      <w:tr w:rsidR="00EE7C2E" w14:paraId="6C8C3834" w14:textId="77777777">
        <w:trPr>
          <w:trHeight w:val="416"/>
        </w:trPr>
        <w:tc>
          <w:tcPr>
            <w:tcW w:w="1674" w:type="dxa"/>
          </w:tcPr>
          <w:p w14:paraId="589E3EA9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7725" w:type="dxa"/>
            <w:gridSpan w:val="5"/>
          </w:tcPr>
          <w:p w14:paraId="49D6B7E1" w14:textId="77777777" w:rsidR="00EE7C2E" w:rsidRDefault="001D7560">
            <w:pPr>
              <w:pStyle w:val="TableParagraph"/>
              <w:spacing w:before="114"/>
              <w:ind w:left="4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BMD</w:t>
            </w:r>
          </w:p>
        </w:tc>
        <w:tc>
          <w:tcPr>
            <w:tcW w:w="1973" w:type="dxa"/>
            <w:gridSpan w:val="2"/>
          </w:tcPr>
          <w:p w14:paraId="4D590E73" w14:textId="77777777" w:rsidR="00EE7C2E" w:rsidRDefault="001D7560">
            <w:pPr>
              <w:pStyle w:val="TableParagraph"/>
              <w:spacing w:before="114"/>
              <w:ind w:left="2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EE7C2E" w14:paraId="0B2DEFB7" w14:textId="77777777">
        <w:trPr>
          <w:trHeight w:val="120"/>
        </w:trPr>
        <w:tc>
          <w:tcPr>
            <w:tcW w:w="11372" w:type="dxa"/>
            <w:gridSpan w:val="8"/>
          </w:tcPr>
          <w:p w14:paraId="5A550858" w14:textId="77777777" w:rsidR="00EE7C2E" w:rsidRDefault="00EE7C2E">
            <w:pPr>
              <w:pStyle w:val="TableParagraph"/>
              <w:rPr>
                <w:sz w:val="6"/>
              </w:rPr>
            </w:pPr>
          </w:p>
        </w:tc>
      </w:tr>
      <w:tr w:rsidR="00EE7C2E" w14:paraId="6144CE05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7C51E77D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6D2AA676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Pengadaan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1840E70B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0CEC5350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1771A6A6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27A08B3B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550A221C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00CB778C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18B5F481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66C94AA2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7E12EC9B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370BE4A4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5E4F4037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215F799D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3325D86B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53411772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032D4E27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7C1BEA8F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5602593A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19473912" w14:textId="77777777">
        <w:trPr>
          <w:trHeight w:val="334"/>
        </w:trPr>
        <w:tc>
          <w:tcPr>
            <w:tcW w:w="1674" w:type="dxa"/>
            <w:tcBorders>
              <w:right w:val="nil"/>
            </w:tcBorders>
          </w:tcPr>
          <w:p w14:paraId="4DEC4C40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725" w:type="dxa"/>
            <w:gridSpan w:val="5"/>
            <w:tcBorders>
              <w:left w:val="nil"/>
              <w:right w:val="nil"/>
            </w:tcBorders>
          </w:tcPr>
          <w:p w14:paraId="7D3602BF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 w14:paraId="1C144EE0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</w:tcBorders>
          </w:tcPr>
          <w:p w14:paraId="5222BA05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7BFF87C9" w14:textId="77777777">
        <w:trPr>
          <w:trHeight w:val="329"/>
        </w:trPr>
        <w:tc>
          <w:tcPr>
            <w:tcW w:w="1674" w:type="dxa"/>
            <w:tcBorders>
              <w:bottom w:val="single" w:sz="8" w:space="0" w:color="000000"/>
              <w:right w:val="nil"/>
            </w:tcBorders>
          </w:tcPr>
          <w:p w14:paraId="5C65268D" w14:textId="77777777" w:rsidR="00EE7C2E" w:rsidRDefault="001D756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72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2F84E636" w14:textId="77777777" w:rsidR="00EE7C2E" w:rsidRDefault="001D7560">
            <w:pPr>
              <w:pStyle w:val="TableParagraph"/>
              <w:spacing w:before="73"/>
              <w:ind w:left="269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589" w:type="dxa"/>
            <w:tcBorders>
              <w:left w:val="nil"/>
              <w:bottom w:val="single" w:sz="8" w:space="0" w:color="000000"/>
              <w:right w:val="nil"/>
            </w:tcBorders>
          </w:tcPr>
          <w:p w14:paraId="18806A2E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1384" w:type="dxa"/>
            <w:tcBorders>
              <w:left w:val="nil"/>
              <w:bottom w:val="single" w:sz="8" w:space="0" w:color="000000"/>
            </w:tcBorders>
          </w:tcPr>
          <w:p w14:paraId="117621E8" w14:textId="77777777" w:rsidR="00EE7C2E" w:rsidRDefault="00EE7C2E">
            <w:pPr>
              <w:pStyle w:val="TableParagraph"/>
              <w:rPr>
                <w:sz w:val="16"/>
              </w:rPr>
            </w:pPr>
          </w:p>
        </w:tc>
      </w:tr>
      <w:tr w:rsidR="00EE7C2E" w14:paraId="39213349" w14:textId="77777777">
        <w:trPr>
          <w:trHeight w:val="421"/>
        </w:trPr>
        <w:tc>
          <w:tcPr>
            <w:tcW w:w="1674" w:type="dxa"/>
            <w:vMerge w:val="restart"/>
            <w:tcBorders>
              <w:top w:val="single" w:sz="8" w:space="0" w:color="000000"/>
            </w:tcBorders>
          </w:tcPr>
          <w:p w14:paraId="1509274D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1B35836D" w14:textId="77777777" w:rsidR="00EE7C2E" w:rsidRDefault="001D7560">
            <w:pPr>
              <w:pStyle w:val="TableParagraph"/>
              <w:spacing w:before="125"/>
              <w:ind w:left="331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3863" w:type="dxa"/>
            <w:vMerge w:val="restart"/>
            <w:tcBorders>
              <w:top w:val="single" w:sz="8" w:space="0" w:color="000000"/>
            </w:tcBorders>
          </w:tcPr>
          <w:p w14:paraId="6EFFA6E4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60B25ECE" w14:textId="77777777" w:rsidR="00EE7C2E" w:rsidRDefault="001D7560">
            <w:pPr>
              <w:pStyle w:val="TableParagraph"/>
              <w:spacing w:before="125"/>
              <w:ind w:left="1691" w:right="16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451" w:type="dxa"/>
            <w:gridSpan w:val="5"/>
            <w:tcBorders>
              <w:top w:val="single" w:sz="8" w:space="0" w:color="000000"/>
            </w:tcBorders>
          </w:tcPr>
          <w:p w14:paraId="35EBE6EB" w14:textId="77777777" w:rsidR="00EE7C2E" w:rsidRDefault="001D7560">
            <w:pPr>
              <w:pStyle w:val="TableParagraph"/>
              <w:spacing w:before="119"/>
              <w:ind w:left="1539" w:right="1532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384" w:type="dxa"/>
            <w:vMerge w:val="restart"/>
            <w:tcBorders>
              <w:top w:val="single" w:sz="8" w:space="0" w:color="000000"/>
            </w:tcBorders>
          </w:tcPr>
          <w:p w14:paraId="3606964B" w14:textId="77777777" w:rsidR="00EE7C2E" w:rsidRDefault="00EE7C2E">
            <w:pPr>
              <w:pStyle w:val="TableParagraph"/>
              <w:rPr>
                <w:sz w:val="16"/>
              </w:rPr>
            </w:pPr>
          </w:p>
          <w:p w14:paraId="35C09BAE" w14:textId="77777777" w:rsidR="00EE7C2E" w:rsidRDefault="001D7560">
            <w:pPr>
              <w:pStyle w:val="TableParagraph"/>
              <w:spacing w:line="386" w:lineRule="auto"/>
              <w:ind w:left="538" w:right="441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EE7C2E" w14:paraId="37AC7A41" w14:textId="77777777">
        <w:trPr>
          <w:trHeight w:val="417"/>
        </w:trPr>
        <w:tc>
          <w:tcPr>
            <w:tcW w:w="1674" w:type="dxa"/>
            <w:vMerge/>
            <w:tcBorders>
              <w:top w:val="nil"/>
            </w:tcBorders>
          </w:tcPr>
          <w:p w14:paraId="49B93F86" w14:textId="77777777" w:rsidR="00EE7C2E" w:rsidRDefault="00EE7C2E">
            <w:pPr>
              <w:rPr>
                <w:sz w:val="2"/>
                <w:szCs w:val="2"/>
              </w:rPr>
            </w:pPr>
          </w:p>
        </w:tc>
        <w:tc>
          <w:tcPr>
            <w:tcW w:w="3863" w:type="dxa"/>
            <w:vMerge/>
            <w:tcBorders>
              <w:top w:val="nil"/>
            </w:tcBorders>
          </w:tcPr>
          <w:p w14:paraId="62C6E6DF" w14:textId="77777777" w:rsidR="00EE7C2E" w:rsidRDefault="00EE7C2E"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  <w:gridSpan w:val="2"/>
          </w:tcPr>
          <w:p w14:paraId="0393E822" w14:textId="77777777" w:rsidR="00EE7C2E" w:rsidRDefault="001D7560">
            <w:pPr>
              <w:pStyle w:val="TableParagraph"/>
              <w:spacing w:before="114"/>
              <w:ind w:left="25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40" w:type="dxa"/>
          </w:tcPr>
          <w:p w14:paraId="5C3D2223" w14:textId="77777777" w:rsidR="00EE7C2E" w:rsidRDefault="001D7560">
            <w:pPr>
              <w:pStyle w:val="TableParagraph"/>
              <w:spacing w:before="114"/>
              <w:ind w:left="143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324" w:type="dxa"/>
          </w:tcPr>
          <w:p w14:paraId="305384FD" w14:textId="77777777" w:rsidR="00EE7C2E" w:rsidRDefault="001D7560">
            <w:pPr>
              <w:pStyle w:val="TableParagraph"/>
              <w:spacing w:before="114"/>
              <w:ind w:left="477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89" w:type="dxa"/>
          </w:tcPr>
          <w:p w14:paraId="0F21A372" w14:textId="77777777" w:rsidR="00EE7C2E" w:rsidRDefault="001D7560">
            <w:pPr>
              <w:pStyle w:val="TableParagraph"/>
              <w:spacing w:before="114"/>
              <w:ind w:left="15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18881579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37329023" w14:textId="77777777">
        <w:trPr>
          <w:trHeight w:val="417"/>
        </w:trPr>
        <w:tc>
          <w:tcPr>
            <w:tcW w:w="1674" w:type="dxa"/>
          </w:tcPr>
          <w:p w14:paraId="6EDAEB66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314" w:type="dxa"/>
            <w:gridSpan w:val="6"/>
          </w:tcPr>
          <w:p w14:paraId="5F859573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384" w:type="dxa"/>
          </w:tcPr>
          <w:p w14:paraId="22C33E1C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6D87AFEB" w14:textId="77777777">
        <w:trPr>
          <w:trHeight w:val="416"/>
        </w:trPr>
        <w:tc>
          <w:tcPr>
            <w:tcW w:w="1674" w:type="dxa"/>
          </w:tcPr>
          <w:p w14:paraId="29D071FF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</w:t>
            </w:r>
          </w:p>
        </w:tc>
        <w:tc>
          <w:tcPr>
            <w:tcW w:w="8314" w:type="dxa"/>
            <w:gridSpan w:val="6"/>
          </w:tcPr>
          <w:p w14:paraId="3CB210F7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</w:p>
        </w:tc>
        <w:tc>
          <w:tcPr>
            <w:tcW w:w="1384" w:type="dxa"/>
          </w:tcPr>
          <w:p w14:paraId="16419898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7D4A1941" w14:textId="77777777">
        <w:trPr>
          <w:trHeight w:val="417"/>
        </w:trPr>
        <w:tc>
          <w:tcPr>
            <w:tcW w:w="1674" w:type="dxa"/>
          </w:tcPr>
          <w:p w14:paraId="0974CD20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</w:t>
            </w:r>
          </w:p>
        </w:tc>
        <w:tc>
          <w:tcPr>
            <w:tcW w:w="8314" w:type="dxa"/>
            <w:gridSpan w:val="6"/>
          </w:tcPr>
          <w:p w14:paraId="60EDF6C0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Mesin</w:t>
            </w:r>
          </w:p>
        </w:tc>
        <w:tc>
          <w:tcPr>
            <w:tcW w:w="1384" w:type="dxa"/>
          </w:tcPr>
          <w:p w14:paraId="24201172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4F3EB3C9" w14:textId="77777777">
        <w:trPr>
          <w:trHeight w:val="416"/>
        </w:trPr>
        <w:tc>
          <w:tcPr>
            <w:tcW w:w="1674" w:type="dxa"/>
          </w:tcPr>
          <w:p w14:paraId="1EB7C076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5.2.02.02</w:t>
            </w:r>
          </w:p>
        </w:tc>
        <w:tc>
          <w:tcPr>
            <w:tcW w:w="8314" w:type="dxa"/>
            <w:gridSpan w:val="6"/>
          </w:tcPr>
          <w:p w14:paraId="0A5F2D70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Alat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Angkutan</w:t>
            </w:r>
          </w:p>
        </w:tc>
        <w:tc>
          <w:tcPr>
            <w:tcW w:w="1384" w:type="dxa"/>
          </w:tcPr>
          <w:p w14:paraId="005EC881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4F8B64DB" w14:textId="77777777">
        <w:trPr>
          <w:trHeight w:val="417"/>
        </w:trPr>
        <w:tc>
          <w:tcPr>
            <w:tcW w:w="1674" w:type="dxa"/>
          </w:tcPr>
          <w:p w14:paraId="33840555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5.2.02.02.01</w:t>
            </w:r>
          </w:p>
        </w:tc>
        <w:tc>
          <w:tcPr>
            <w:tcW w:w="8314" w:type="dxa"/>
            <w:gridSpan w:val="6"/>
          </w:tcPr>
          <w:p w14:paraId="6ACD5189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Angkutan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Darat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Bermotor</w:t>
            </w:r>
          </w:p>
        </w:tc>
        <w:tc>
          <w:tcPr>
            <w:tcW w:w="1384" w:type="dxa"/>
          </w:tcPr>
          <w:p w14:paraId="61BDF5CB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3E032A3C" w14:textId="77777777">
        <w:trPr>
          <w:trHeight w:val="417"/>
        </w:trPr>
        <w:tc>
          <w:tcPr>
            <w:tcW w:w="1674" w:type="dxa"/>
          </w:tcPr>
          <w:p w14:paraId="31A905EB" w14:textId="77777777" w:rsidR="00EE7C2E" w:rsidRDefault="001D756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5.2.02.02.01.0004</w:t>
            </w:r>
          </w:p>
        </w:tc>
        <w:tc>
          <w:tcPr>
            <w:tcW w:w="8314" w:type="dxa"/>
            <w:gridSpan w:val="6"/>
          </w:tcPr>
          <w:p w14:paraId="3C54D27A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Kendaraan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Bermotor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Beroda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Dua</w:t>
            </w:r>
          </w:p>
        </w:tc>
        <w:tc>
          <w:tcPr>
            <w:tcW w:w="1384" w:type="dxa"/>
          </w:tcPr>
          <w:p w14:paraId="1D1B5E73" w14:textId="77777777" w:rsidR="00EE7C2E" w:rsidRDefault="001D7560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30DC16D8" w14:textId="77777777">
        <w:trPr>
          <w:trHeight w:val="713"/>
        </w:trPr>
        <w:tc>
          <w:tcPr>
            <w:tcW w:w="1674" w:type="dxa"/>
          </w:tcPr>
          <w:p w14:paraId="1A780C14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8314" w:type="dxa"/>
            <w:gridSpan w:val="6"/>
          </w:tcPr>
          <w:p w14:paraId="0A740B4C" w14:textId="77777777" w:rsidR="00EE7C2E" w:rsidRDefault="001D7560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Kendaraan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  <w:p w14:paraId="20E226A6" w14:textId="77777777" w:rsidR="00EE7C2E" w:rsidRDefault="001D7560">
            <w:pPr>
              <w:pStyle w:val="TableParagraph"/>
              <w:spacing w:before="113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384" w:type="dxa"/>
          </w:tcPr>
          <w:p w14:paraId="1EF15F16" w14:textId="77777777" w:rsidR="00EE7C2E" w:rsidRDefault="00EE7C2E">
            <w:pPr>
              <w:pStyle w:val="TableParagraph"/>
              <w:spacing w:before="9"/>
            </w:pPr>
          </w:p>
          <w:p w14:paraId="2CD98BFC" w14:textId="77777777" w:rsidR="00EE7C2E" w:rsidRDefault="001D7560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</w:tbl>
    <w:p w14:paraId="06651D36" w14:textId="77777777" w:rsidR="00EE7C2E" w:rsidRDefault="00EE7C2E">
      <w:pPr>
        <w:jc w:val="right"/>
        <w:rPr>
          <w:sz w:val="16"/>
        </w:rPr>
        <w:sectPr w:rsidR="00EE7C2E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055"/>
        <w:gridCol w:w="1052"/>
        <w:gridCol w:w="1648"/>
        <w:gridCol w:w="1141"/>
        <w:gridCol w:w="771"/>
        <w:gridCol w:w="854"/>
        <w:gridCol w:w="172"/>
        <w:gridCol w:w="740"/>
        <w:gridCol w:w="1357"/>
        <w:gridCol w:w="557"/>
        <w:gridCol w:w="1384"/>
      </w:tblGrid>
      <w:tr w:rsidR="00EE7C2E" w14:paraId="7B3763A5" w14:textId="77777777">
        <w:trPr>
          <w:trHeight w:val="404"/>
        </w:trPr>
        <w:tc>
          <w:tcPr>
            <w:tcW w:w="169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51B1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5630F287" w14:textId="77777777" w:rsidR="00EE7C2E" w:rsidRDefault="001D7560">
            <w:pPr>
              <w:pStyle w:val="TableParagraph"/>
              <w:spacing w:before="113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384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0F5E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3EBB5952" w14:textId="77777777" w:rsidR="00EE7C2E" w:rsidRDefault="001D7560">
            <w:pPr>
              <w:pStyle w:val="TableParagraph"/>
              <w:spacing w:before="113"/>
              <w:ind w:left="1676" w:right="16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4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8644" w14:textId="77777777" w:rsidR="00EE7C2E" w:rsidRDefault="001D7560">
            <w:pPr>
              <w:pStyle w:val="TableParagraph"/>
              <w:spacing w:before="112"/>
              <w:ind w:left="1546" w:right="1525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3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B2A0" w14:textId="77777777" w:rsidR="00EE7C2E" w:rsidRDefault="00EE7C2E">
            <w:pPr>
              <w:pStyle w:val="TableParagraph"/>
              <w:spacing w:before="11"/>
              <w:rPr>
                <w:sz w:val="14"/>
              </w:rPr>
            </w:pPr>
          </w:p>
          <w:p w14:paraId="3E3E6863" w14:textId="77777777" w:rsidR="00EE7C2E" w:rsidRDefault="001D7560">
            <w:pPr>
              <w:pStyle w:val="TableParagraph"/>
              <w:spacing w:line="386" w:lineRule="auto"/>
              <w:ind w:left="545" w:right="434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EE7C2E" w14:paraId="33183585" w14:textId="77777777">
        <w:trPr>
          <w:trHeight w:val="407"/>
        </w:trPr>
        <w:tc>
          <w:tcPr>
            <w:tcW w:w="169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AE4D" w14:textId="77777777" w:rsidR="00EE7C2E" w:rsidRDefault="00EE7C2E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6F1B" w14:textId="77777777" w:rsidR="00EE7C2E" w:rsidRDefault="00EE7C2E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1BF4" w14:textId="77777777" w:rsidR="00EE7C2E" w:rsidRDefault="001D7560">
            <w:pPr>
              <w:pStyle w:val="TableParagraph"/>
              <w:spacing w:before="114"/>
              <w:ind w:left="2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1B82" w14:textId="77777777" w:rsidR="00EE7C2E" w:rsidRDefault="001D7560">
            <w:pPr>
              <w:pStyle w:val="TableParagraph"/>
              <w:spacing w:before="114"/>
              <w:ind w:left="127" w:right="10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2916" w14:textId="77777777" w:rsidR="00EE7C2E" w:rsidRDefault="001D7560">
            <w:pPr>
              <w:pStyle w:val="TableParagraph"/>
              <w:spacing w:before="114"/>
              <w:ind w:left="184" w:right="16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092E" w14:textId="77777777" w:rsidR="00EE7C2E" w:rsidRDefault="001D7560">
            <w:pPr>
              <w:pStyle w:val="TableParagraph"/>
              <w:spacing w:before="114"/>
              <w:ind w:left="134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21E5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7D3FA3A5" w14:textId="77777777">
        <w:trPr>
          <w:trHeight w:val="416"/>
        </w:trPr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F54D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8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5779" w14:textId="77777777" w:rsidR="00EE7C2E" w:rsidRDefault="001D756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Pengadaan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Motor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Roda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Dua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A841" w14:textId="77777777" w:rsidR="00EE7C2E" w:rsidRDefault="001D7560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16381B92" w14:textId="77777777">
        <w:trPr>
          <w:trHeight w:val="713"/>
        </w:trPr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EF93" w14:textId="77777777" w:rsidR="00EE7C2E" w:rsidRDefault="00EE7C2E">
            <w:pPr>
              <w:pStyle w:val="TableParagraph"/>
              <w:rPr>
                <w:sz w:val="16"/>
              </w:rPr>
            </w:pPr>
          </w:p>
        </w:tc>
        <w:tc>
          <w:tcPr>
            <w:tcW w:w="3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8CFC" w14:textId="77777777" w:rsidR="00EE7C2E" w:rsidRDefault="001D7560">
            <w:pPr>
              <w:pStyle w:val="TableParagraph"/>
              <w:spacing w:before="8" w:line="290" w:lineRule="atLeast"/>
              <w:ind w:left="65" w:right="776"/>
              <w:rPr>
                <w:sz w:val="16"/>
              </w:rPr>
            </w:pPr>
            <w:r>
              <w:rPr>
                <w:w w:val="105"/>
                <w:sz w:val="16"/>
              </w:rPr>
              <w:t>Kendaraan Bermotor Beroda Dua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Spesifikasi: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Roda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Operasional</w:t>
            </w:r>
          </w:p>
        </w:tc>
        <w:tc>
          <w:tcPr>
            <w:tcW w:w="1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43F7" w14:textId="77777777" w:rsidR="00EE7C2E" w:rsidRDefault="00EE7C2E">
            <w:pPr>
              <w:pStyle w:val="TableParagraph"/>
              <w:spacing w:before="10"/>
            </w:pPr>
          </w:p>
          <w:p w14:paraId="52A918D9" w14:textId="77777777" w:rsidR="00EE7C2E" w:rsidRDefault="001D7560">
            <w:pPr>
              <w:pStyle w:val="TableParagraph"/>
              <w:ind w:left="669" w:right="65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1210" w14:textId="77777777" w:rsidR="00EE7C2E" w:rsidRDefault="00EE7C2E">
            <w:pPr>
              <w:pStyle w:val="TableParagraph"/>
              <w:spacing w:before="10"/>
            </w:pPr>
          </w:p>
          <w:p w14:paraId="5B60CE12" w14:textId="77777777" w:rsidR="00EE7C2E" w:rsidRDefault="001D7560">
            <w:pPr>
              <w:pStyle w:val="TableParagraph"/>
              <w:ind w:left="116" w:right="10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75B6" w14:textId="77777777" w:rsidR="00EE7C2E" w:rsidRDefault="00EE7C2E">
            <w:pPr>
              <w:pStyle w:val="TableParagraph"/>
              <w:spacing w:before="10"/>
            </w:pPr>
          </w:p>
          <w:p w14:paraId="2A86938C" w14:textId="77777777" w:rsidR="00EE7C2E" w:rsidRDefault="001D7560">
            <w:pPr>
              <w:pStyle w:val="TableParagraph"/>
              <w:ind w:left="184" w:right="16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Rp28.767.000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1FD4" w14:textId="77777777" w:rsidR="00EE7C2E" w:rsidRDefault="00EE7C2E">
            <w:pPr>
              <w:pStyle w:val="TableParagraph"/>
              <w:spacing w:before="10"/>
            </w:pPr>
          </w:p>
          <w:p w14:paraId="62ECC3CE" w14:textId="77777777" w:rsidR="00EE7C2E" w:rsidRDefault="001D7560">
            <w:pPr>
              <w:pStyle w:val="TableParagraph"/>
              <w:ind w:left="170" w:right="-58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B417" w14:textId="77777777" w:rsidR="00EE7C2E" w:rsidRDefault="00EE7C2E">
            <w:pPr>
              <w:pStyle w:val="TableParagraph"/>
              <w:spacing w:before="10"/>
            </w:pPr>
          </w:p>
          <w:p w14:paraId="71A9B2AA" w14:textId="77777777" w:rsidR="00EE7C2E" w:rsidRDefault="001D7560"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28.767.000</w:t>
            </w:r>
          </w:p>
        </w:tc>
      </w:tr>
      <w:tr w:rsidR="00EE7C2E" w14:paraId="4A037296" w14:textId="77777777">
        <w:trPr>
          <w:trHeight w:val="417"/>
        </w:trPr>
        <w:tc>
          <w:tcPr>
            <w:tcW w:w="99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86749A" w14:textId="77777777" w:rsidR="00EE7C2E" w:rsidRDefault="001D7560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33F324" w14:textId="77777777" w:rsidR="00EE7C2E" w:rsidRDefault="001D7560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</w:tr>
      <w:tr w:rsidR="00EE7C2E" w14:paraId="6C8EB5B4" w14:textId="77777777">
        <w:trPr>
          <w:trHeight w:val="120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14FC6EA" w14:textId="77777777" w:rsidR="00EE7C2E" w:rsidRDefault="00EE7C2E">
            <w:pPr>
              <w:pStyle w:val="TableParagraph"/>
              <w:rPr>
                <w:sz w:val="6"/>
              </w:rPr>
            </w:pPr>
          </w:p>
        </w:tc>
      </w:tr>
      <w:tr w:rsidR="00EE7C2E" w14:paraId="1AEEDAAF" w14:textId="77777777">
        <w:trPr>
          <w:trHeight w:val="708"/>
        </w:trPr>
        <w:tc>
          <w:tcPr>
            <w:tcW w:w="6306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AB29" w14:textId="77777777" w:rsidR="00EE7C2E" w:rsidRDefault="001D7560">
            <w:pPr>
              <w:pStyle w:val="TableParagraph"/>
              <w:spacing w:before="15" w:line="298" w:lineRule="exact"/>
              <w:ind w:left="2992" w:right="149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FC1126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6C2A9CB1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39CA33DA" w14:textId="77777777" w:rsidR="00EE7C2E" w:rsidRDefault="00EE7C2E">
            <w:pPr>
              <w:pStyle w:val="TableParagraph"/>
              <w:spacing w:before="11"/>
              <w:rPr>
                <w:sz w:val="18"/>
              </w:rPr>
            </w:pPr>
          </w:p>
          <w:p w14:paraId="1D340E49" w14:textId="77777777" w:rsidR="00EE7C2E" w:rsidRDefault="001D7560">
            <w:pPr>
              <w:pStyle w:val="TableParagraph"/>
              <w:spacing w:line="280" w:lineRule="auto"/>
              <w:ind w:left="1446" w:right="1433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7114C30F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448C0DA9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4BF4E5EF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0D25DDFD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00C1F66D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2C1759F6" w14:textId="77777777" w:rsidR="00EE7C2E" w:rsidRDefault="00EE7C2E">
            <w:pPr>
              <w:pStyle w:val="TableParagraph"/>
              <w:spacing w:before="2"/>
              <w:rPr>
                <w:sz w:val="14"/>
              </w:rPr>
            </w:pPr>
          </w:p>
          <w:p w14:paraId="16E30C36" w14:textId="77777777" w:rsidR="00EE7C2E" w:rsidRDefault="001D7560">
            <w:pPr>
              <w:pStyle w:val="TableParagraph"/>
              <w:spacing w:before="1"/>
              <w:ind w:left="1443" w:right="143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1F582A6E" w14:textId="77777777" w:rsidR="00EE7C2E" w:rsidRDefault="001D7560">
            <w:pPr>
              <w:pStyle w:val="TableParagraph"/>
              <w:spacing w:before="30"/>
              <w:ind w:left="1443" w:right="143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14607FA3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550D5EDA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7CFCB017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04FC5141" w14:textId="77777777" w:rsidR="00EE7C2E" w:rsidRDefault="00EE7C2E">
            <w:pPr>
              <w:pStyle w:val="TableParagraph"/>
              <w:spacing w:before="2"/>
              <w:rPr>
                <w:sz w:val="26"/>
              </w:rPr>
            </w:pPr>
          </w:p>
          <w:p w14:paraId="5EC5D77E" w14:textId="77777777" w:rsidR="00EE7C2E" w:rsidRDefault="001D7560">
            <w:pPr>
              <w:pStyle w:val="TableParagraph"/>
              <w:spacing w:line="280" w:lineRule="auto"/>
              <w:ind w:left="2053" w:right="2041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66E8F568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121B818F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4445F835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4B4FD801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511E7488" w14:textId="77777777" w:rsidR="00EE7C2E" w:rsidRDefault="00EE7C2E">
            <w:pPr>
              <w:pStyle w:val="TableParagraph"/>
              <w:rPr>
                <w:sz w:val="18"/>
              </w:rPr>
            </w:pPr>
          </w:p>
          <w:p w14:paraId="18695AE7" w14:textId="77777777" w:rsidR="00EE7C2E" w:rsidRDefault="00EE7C2E">
            <w:pPr>
              <w:pStyle w:val="TableParagraph"/>
              <w:spacing w:before="2"/>
              <w:rPr>
                <w:sz w:val="14"/>
              </w:rPr>
            </w:pPr>
          </w:p>
          <w:p w14:paraId="1CD10D10" w14:textId="77777777" w:rsidR="00EE7C2E" w:rsidRDefault="001D7560">
            <w:pPr>
              <w:pStyle w:val="TableParagraph"/>
              <w:spacing w:line="280" w:lineRule="auto"/>
              <w:ind w:left="1613" w:right="1601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EE7C2E" w14:paraId="7887FC70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2412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9EBA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823DC2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7696D219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4109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C2EB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Rp28.767.000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4DAA9C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2374FFCC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0877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689E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A62F65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3135093E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013C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499D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16FEAC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6524179D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53A2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4BF6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BFFB9A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46AAA156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C59E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013D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783589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49E186C9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2E8B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5D37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0EF534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269F65F9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9E04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E6DA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132C83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3DEE0C87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C6C4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27B7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3CD8181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6FCA89B5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68A3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E00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9B8859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12784A4C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DA9E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AE98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C2FD32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05311946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0500" w14:textId="77777777" w:rsidR="00EE7C2E" w:rsidRDefault="001D7560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9E1B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1921C3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07DCCCFD" w14:textId="77777777">
        <w:trPr>
          <w:trHeight w:val="412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47A34754" w14:textId="77777777" w:rsidR="00EE7C2E" w:rsidRDefault="001D7560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DF4447F" w14:textId="77777777" w:rsidR="00EE7C2E" w:rsidRDefault="001D7560">
            <w:pPr>
              <w:pStyle w:val="TableParagraph"/>
              <w:spacing w:before="9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Rp28.767.000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F493F3" w14:textId="77777777" w:rsidR="00EE7C2E" w:rsidRDefault="00EE7C2E">
            <w:pPr>
              <w:rPr>
                <w:sz w:val="2"/>
                <w:szCs w:val="2"/>
              </w:rPr>
            </w:pPr>
          </w:p>
        </w:tc>
      </w:tr>
      <w:tr w:rsidR="00EE7C2E" w14:paraId="6223E3E1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B531" w14:textId="77777777" w:rsidR="00EE7C2E" w:rsidRDefault="001D7560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EE7C2E" w14:paraId="4E5DA72E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08BB" w14:textId="77777777" w:rsidR="00EE7C2E" w:rsidRDefault="001D7560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EE7C2E" w14:paraId="2307A6E6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60DB" w14:textId="77777777" w:rsidR="00EE7C2E" w:rsidRDefault="001D7560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EE7C2E" w14:paraId="7EBCDB92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8A69" w14:textId="77777777" w:rsidR="00EE7C2E" w:rsidRDefault="001D7560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EE7C2E" w14:paraId="7986479C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72F1" w14:textId="77777777" w:rsidR="00EE7C2E" w:rsidRDefault="001D7560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EE7C2E" w14:paraId="653B8E26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76377D" w14:textId="77777777" w:rsidR="00EE7C2E" w:rsidRDefault="001D7560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EE7C2E" w14:paraId="1B247A30" w14:textId="77777777">
        <w:trPr>
          <w:trHeight w:val="334"/>
        </w:trPr>
        <w:tc>
          <w:tcPr>
            <w:tcW w:w="11370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3C8B" w14:textId="77777777" w:rsidR="00EE7C2E" w:rsidRDefault="001D7560">
            <w:pPr>
              <w:pStyle w:val="TableParagraph"/>
              <w:spacing w:before="63"/>
              <w:ind w:left="4447" w:right="4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EE7C2E" w14:paraId="164D5A57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472C" w14:textId="77777777" w:rsidR="00EE7C2E" w:rsidRDefault="001D7560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449E" w14:textId="77777777" w:rsidR="00EE7C2E" w:rsidRDefault="001D7560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2EE0" w14:textId="77777777" w:rsidR="00EE7C2E" w:rsidRDefault="001D7560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1A2B" w14:textId="77777777" w:rsidR="00EE7C2E" w:rsidRDefault="001D7560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D8CF" w14:textId="77777777" w:rsidR="00EE7C2E" w:rsidRDefault="001D7560">
            <w:pPr>
              <w:pStyle w:val="TableParagraph"/>
              <w:spacing w:before="104"/>
              <w:ind w:left="46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12641A" w14:paraId="07DE8EF8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669E" w14:textId="69353C6C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78EB" w14:textId="725FF0AC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87B7" w14:textId="69196738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6818" w14:textId="3C20F206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6138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12AA1687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69AF" w14:textId="1216DC58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0AC8" w14:textId="023489FF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7AF0" w14:textId="47D8CFE3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4112" w14:textId="5E230C59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415A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4F0BE4F1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040C" w14:textId="153C7878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1362" w14:textId="5C6F58A4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53F8" w14:textId="7904C079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21DE" w14:textId="5C28225C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1FA5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56B75EF8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CFE3" w14:textId="450848B0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053E" w14:textId="56322250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E3D4" w14:textId="347ADC8B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20B8" w14:textId="02578F11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117A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66B451E5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2E6D" w14:textId="5DF4B282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FFBE" w14:textId="7D0CFFCF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BDF6" w14:textId="0C0D00A2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916F" w14:textId="0451F4C2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450A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543D6B58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A00D" w14:textId="20D5E7C2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CEBE" w14:textId="3D915ED7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1574" w14:textId="77F80110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F973" w14:textId="42CEFBBC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A9C9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  <w:tr w:rsidR="0012641A" w14:paraId="5FF70E88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FB50" w14:textId="17874D19" w:rsidR="0012641A" w:rsidRDefault="0012641A" w:rsidP="0012641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1EEE" w14:textId="30B1C368" w:rsidR="0012641A" w:rsidRDefault="0012641A" w:rsidP="0012641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5565" w14:textId="224575E5" w:rsidR="0012641A" w:rsidRDefault="0012641A" w:rsidP="0012641A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E1BB" w14:textId="70E7E0DA" w:rsidR="0012641A" w:rsidRDefault="0012641A" w:rsidP="0012641A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74D5" w14:textId="77777777" w:rsidR="0012641A" w:rsidRDefault="0012641A" w:rsidP="0012641A">
            <w:pPr>
              <w:pStyle w:val="TableParagraph"/>
              <w:rPr>
                <w:sz w:val="16"/>
              </w:rPr>
            </w:pPr>
          </w:p>
        </w:tc>
      </w:tr>
    </w:tbl>
    <w:p w14:paraId="23F55AB0" w14:textId="77777777" w:rsidR="001D7560" w:rsidRDefault="001D7560"/>
    <w:sectPr w:rsidR="001D7560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54A1E"/>
    <w:multiLevelType w:val="hybridMultilevel"/>
    <w:tmpl w:val="57FE2254"/>
    <w:lvl w:ilvl="0" w:tplc="32D6AE48">
      <w:numFmt w:val="bullet"/>
      <w:lvlText w:val="•"/>
      <w:lvlJc w:val="left"/>
      <w:pPr>
        <w:ind w:left="143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99B8BA0C">
      <w:numFmt w:val="bullet"/>
      <w:lvlText w:val="•"/>
      <w:lvlJc w:val="left"/>
      <w:pPr>
        <w:ind w:left="897" w:hanging="100"/>
      </w:pPr>
      <w:rPr>
        <w:rFonts w:hint="default"/>
        <w:lang w:val="id" w:eastAsia="en-US" w:bidi="ar-SA"/>
      </w:rPr>
    </w:lvl>
    <w:lvl w:ilvl="2" w:tplc="EC425CA2">
      <w:numFmt w:val="bullet"/>
      <w:lvlText w:val="•"/>
      <w:lvlJc w:val="left"/>
      <w:pPr>
        <w:ind w:left="1655" w:hanging="100"/>
      </w:pPr>
      <w:rPr>
        <w:rFonts w:hint="default"/>
        <w:lang w:val="id" w:eastAsia="en-US" w:bidi="ar-SA"/>
      </w:rPr>
    </w:lvl>
    <w:lvl w:ilvl="3" w:tplc="2A348C1E">
      <w:numFmt w:val="bullet"/>
      <w:lvlText w:val="•"/>
      <w:lvlJc w:val="left"/>
      <w:pPr>
        <w:ind w:left="2412" w:hanging="100"/>
      </w:pPr>
      <w:rPr>
        <w:rFonts w:hint="default"/>
        <w:lang w:val="id" w:eastAsia="en-US" w:bidi="ar-SA"/>
      </w:rPr>
    </w:lvl>
    <w:lvl w:ilvl="4" w:tplc="DA40876E">
      <w:numFmt w:val="bullet"/>
      <w:lvlText w:val="•"/>
      <w:lvlJc w:val="left"/>
      <w:pPr>
        <w:ind w:left="3170" w:hanging="100"/>
      </w:pPr>
      <w:rPr>
        <w:rFonts w:hint="default"/>
        <w:lang w:val="id" w:eastAsia="en-US" w:bidi="ar-SA"/>
      </w:rPr>
    </w:lvl>
    <w:lvl w:ilvl="5" w:tplc="FFC4B31C">
      <w:numFmt w:val="bullet"/>
      <w:lvlText w:val="•"/>
      <w:lvlJc w:val="left"/>
      <w:pPr>
        <w:ind w:left="3927" w:hanging="100"/>
      </w:pPr>
      <w:rPr>
        <w:rFonts w:hint="default"/>
        <w:lang w:val="id" w:eastAsia="en-US" w:bidi="ar-SA"/>
      </w:rPr>
    </w:lvl>
    <w:lvl w:ilvl="6" w:tplc="D32CC73A">
      <w:numFmt w:val="bullet"/>
      <w:lvlText w:val="•"/>
      <w:lvlJc w:val="left"/>
      <w:pPr>
        <w:ind w:left="4685" w:hanging="100"/>
      </w:pPr>
      <w:rPr>
        <w:rFonts w:hint="default"/>
        <w:lang w:val="id" w:eastAsia="en-US" w:bidi="ar-SA"/>
      </w:rPr>
    </w:lvl>
    <w:lvl w:ilvl="7" w:tplc="7C0A0B7C">
      <w:numFmt w:val="bullet"/>
      <w:lvlText w:val="•"/>
      <w:lvlJc w:val="left"/>
      <w:pPr>
        <w:ind w:left="5442" w:hanging="100"/>
      </w:pPr>
      <w:rPr>
        <w:rFonts w:hint="default"/>
        <w:lang w:val="id" w:eastAsia="en-US" w:bidi="ar-SA"/>
      </w:rPr>
    </w:lvl>
    <w:lvl w:ilvl="8" w:tplc="10945AD0">
      <w:numFmt w:val="bullet"/>
      <w:lvlText w:val="•"/>
      <w:lvlJc w:val="left"/>
      <w:pPr>
        <w:ind w:left="6200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2C9C1693"/>
    <w:multiLevelType w:val="hybridMultilevel"/>
    <w:tmpl w:val="5C080BFC"/>
    <w:lvl w:ilvl="0" w:tplc="1CBCA904">
      <w:numFmt w:val="bullet"/>
      <w:lvlText w:val="•"/>
      <w:lvlJc w:val="left"/>
      <w:pPr>
        <w:ind w:left="12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8C228E4E">
      <w:numFmt w:val="bullet"/>
      <w:lvlText w:val="•"/>
      <w:lvlJc w:val="left"/>
      <w:pPr>
        <w:ind w:left="304" w:hanging="100"/>
      </w:pPr>
      <w:rPr>
        <w:rFonts w:hint="default"/>
        <w:lang w:val="id" w:eastAsia="en-US" w:bidi="ar-SA"/>
      </w:rPr>
    </w:lvl>
    <w:lvl w:ilvl="2" w:tplc="D930AC2C">
      <w:numFmt w:val="bullet"/>
      <w:lvlText w:val="•"/>
      <w:lvlJc w:val="left"/>
      <w:pPr>
        <w:ind w:left="488" w:hanging="100"/>
      </w:pPr>
      <w:rPr>
        <w:rFonts w:hint="default"/>
        <w:lang w:val="id" w:eastAsia="en-US" w:bidi="ar-SA"/>
      </w:rPr>
    </w:lvl>
    <w:lvl w:ilvl="3" w:tplc="9D5651CC">
      <w:numFmt w:val="bullet"/>
      <w:lvlText w:val="•"/>
      <w:lvlJc w:val="left"/>
      <w:pPr>
        <w:ind w:left="672" w:hanging="100"/>
      </w:pPr>
      <w:rPr>
        <w:rFonts w:hint="default"/>
        <w:lang w:val="id" w:eastAsia="en-US" w:bidi="ar-SA"/>
      </w:rPr>
    </w:lvl>
    <w:lvl w:ilvl="4" w:tplc="7598ABE2">
      <w:numFmt w:val="bullet"/>
      <w:lvlText w:val="•"/>
      <w:lvlJc w:val="left"/>
      <w:pPr>
        <w:ind w:left="857" w:hanging="100"/>
      </w:pPr>
      <w:rPr>
        <w:rFonts w:hint="default"/>
        <w:lang w:val="id" w:eastAsia="en-US" w:bidi="ar-SA"/>
      </w:rPr>
    </w:lvl>
    <w:lvl w:ilvl="5" w:tplc="790C3D6C">
      <w:numFmt w:val="bullet"/>
      <w:lvlText w:val="•"/>
      <w:lvlJc w:val="left"/>
      <w:pPr>
        <w:ind w:left="1041" w:hanging="100"/>
      </w:pPr>
      <w:rPr>
        <w:rFonts w:hint="default"/>
        <w:lang w:val="id" w:eastAsia="en-US" w:bidi="ar-SA"/>
      </w:rPr>
    </w:lvl>
    <w:lvl w:ilvl="6" w:tplc="BF800856">
      <w:numFmt w:val="bullet"/>
      <w:lvlText w:val="•"/>
      <w:lvlJc w:val="left"/>
      <w:pPr>
        <w:ind w:left="1225" w:hanging="100"/>
      </w:pPr>
      <w:rPr>
        <w:rFonts w:hint="default"/>
        <w:lang w:val="id" w:eastAsia="en-US" w:bidi="ar-SA"/>
      </w:rPr>
    </w:lvl>
    <w:lvl w:ilvl="7" w:tplc="1212C074">
      <w:numFmt w:val="bullet"/>
      <w:lvlText w:val="•"/>
      <w:lvlJc w:val="left"/>
      <w:pPr>
        <w:ind w:left="1410" w:hanging="100"/>
      </w:pPr>
      <w:rPr>
        <w:rFonts w:hint="default"/>
        <w:lang w:val="id" w:eastAsia="en-US" w:bidi="ar-SA"/>
      </w:rPr>
    </w:lvl>
    <w:lvl w:ilvl="8" w:tplc="A5728FF6">
      <w:numFmt w:val="bullet"/>
      <w:lvlText w:val="•"/>
      <w:lvlJc w:val="left"/>
      <w:pPr>
        <w:ind w:left="1594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7C2E"/>
    <w:rsid w:val="0012641A"/>
    <w:rsid w:val="001D7560"/>
    <w:rsid w:val="00EE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F890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2024-01-10T12:04:00Z</dcterms:created>
  <dcterms:modified xsi:type="dcterms:W3CDTF">2024-01-10T12:51:00Z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